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418D8" w14:textId="77777777" w:rsidR="00D56E61" w:rsidRPr="00FD1C6A" w:rsidRDefault="00D56E61" w:rsidP="00D56E61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72E9E870" w14:textId="77777777" w:rsidR="00D56E61" w:rsidRPr="00FD1C6A" w:rsidRDefault="00D56E61" w:rsidP="00D56E61">
      <w:pPr>
        <w:ind w:right="-30"/>
        <w:jc w:val="center"/>
      </w:pPr>
    </w:p>
    <w:p w14:paraId="128705F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60FC1F7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434F9FB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60AF5C57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4276512B" w14:textId="77777777" w:rsidR="00D56E61" w:rsidRDefault="00D56E61" w:rsidP="00D56E61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14B71C" w14:textId="17426BDA" w:rsidR="00D56E61" w:rsidRDefault="00D56E61" w:rsidP="00D56E61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</w:p>
    <w:p w14:paraId="45C19ADE" w14:textId="77777777" w:rsidR="00D56E61" w:rsidRDefault="00D56E61" w:rsidP="00D56E61">
      <w:pPr>
        <w:ind w:right="-710"/>
        <w:rPr>
          <w:szCs w:val="28"/>
          <w:u w:val="single"/>
        </w:rPr>
      </w:pPr>
      <w:r>
        <w:t>Специальность</w:t>
      </w:r>
      <w:r>
        <w:rPr>
          <w:u w:val="single"/>
        </w:rPr>
        <w:t xml:space="preserve"> </w:t>
      </w:r>
      <w:r w:rsidRPr="006751D5">
        <w:rPr>
          <w:szCs w:val="28"/>
          <w:u w:val="single"/>
        </w:rPr>
        <w:t>1</w:t>
      </w:r>
      <w:r>
        <w:rPr>
          <w:szCs w:val="28"/>
          <w:u w:val="single"/>
        </w:rPr>
        <w:t>-98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1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3</w:t>
      </w:r>
      <w:r w:rsidRPr="006751D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Программное обеспечение информационной </w:t>
      </w:r>
    </w:p>
    <w:p w14:paraId="2F5F0D7E" w14:textId="77777777" w:rsidR="00D56E61" w:rsidRDefault="00D56E61" w:rsidP="00D56E61">
      <w:pPr>
        <w:ind w:right="-710"/>
        <w:rPr>
          <w:u w:val="single"/>
        </w:rPr>
      </w:pPr>
      <w:r>
        <w:rPr>
          <w:szCs w:val="28"/>
          <w:u w:val="single"/>
        </w:rPr>
        <w:t>безопасности мобильных систем</w:t>
      </w:r>
    </w:p>
    <w:p w14:paraId="6C956241" w14:textId="77777777" w:rsidR="00D56E61" w:rsidRDefault="00D56E61" w:rsidP="00D56E61">
      <w:pPr>
        <w:ind w:right="-710"/>
        <w:rPr>
          <w:u w:val="single"/>
        </w:rPr>
      </w:pPr>
      <w:r w:rsidRPr="00B62C3A">
        <w:t>Специализация</w:t>
      </w:r>
      <w:r>
        <w:rPr>
          <w:u w:val="single"/>
        </w:rPr>
        <w:tab/>
        <w:t>Программирование</w:t>
      </w:r>
      <w:r>
        <w:rPr>
          <w:spacing w:val="-6"/>
          <w:u w:val="single"/>
        </w:rPr>
        <w:t xml:space="preserve"> </w:t>
      </w:r>
      <w:r>
        <w:rPr>
          <w:u w:val="single"/>
        </w:rPr>
        <w:t>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E73C64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7704AE01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99448D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18BBFA5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E807E7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2280ED1B" w14:textId="0C3432F4" w:rsidR="00D56E61" w:rsidRPr="00B62C3A" w:rsidRDefault="00D56E61" w:rsidP="00D56E61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 w:rsidR="004643E8">
        <w:rPr>
          <w:sz w:val="32"/>
          <w:szCs w:val="32"/>
          <w:lang w:val="ru-RU"/>
        </w:rPr>
        <w:t>База данных риэлторского аген</w:t>
      </w:r>
      <w:r w:rsidR="00C1170D">
        <w:rPr>
          <w:sz w:val="32"/>
          <w:szCs w:val="32"/>
          <w:lang w:val="ru-RU"/>
        </w:rPr>
        <w:t>т</w:t>
      </w:r>
      <w:r w:rsidR="004643E8">
        <w:rPr>
          <w:sz w:val="32"/>
          <w:szCs w:val="32"/>
          <w:lang w:val="ru-RU"/>
        </w:rPr>
        <w:t>ства</w:t>
      </w:r>
      <w:r w:rsidRPr="00811BEC">
        <w:rPr>
          <w:sz w:val="32"/>
          <w:szCs w:val="32"/>
        </w:rPr>
        <w:t xml:space="preserve"> с </w:t>
      </w:r>
      <w:r>
        <w:rPr>
          <w:sz w:val="32"/>
          <w:szCs w:val="32"/>
        </w:rPr>
        <w:t>реализацией</w:t>
      </w:r>
      <w:r w:rsidRPr="00811BEC">
        <w:rPr>
          <w:sz w:val="32"/>
          <w:szCs w:val="32"/>
        </w:rPr>
        <w:t xml:space="preserve"> технологии </w:t>
      </w:r>
      <w:r w:rsidR="004643E8">
        <w:rPr>
          <w:sz w:val="32"/>
          <w:szCs w:val="32"/>
          <w:lang w:val="ru-RU"/>
        </w:rPr>
        <w:t>хранения мультимедийных данных</w:t>
      </w:r>
      <w:r w:rsidRPr="00B62C3A">
        <w:rPr>
          <w:sz w:val="32"/>
          <w:szCs w:val="32"/>
        </w:rPr>
        <w:t>»</w:t>
      </w:r>
    </w:p>
    <w:p w14:paraId="4714F61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A3246B9" w14:textId="77777777" w:rsidR="00D56E61" w:rsidRPr="00FD1C6A" w:rsidRDefault="00D56E61" w:rsidP="00D56E61">
      <w:pPr>
        <w:ind w:right="-30"/>
        <w:jc w:val="center"/>
        <w:rPr>
          <w:szCs w:val="28"/>
          <w:u w:val="single"/>
        </w:rPr>
      </w:pPr>
    </w:p>
    <w:p w14:paraId="45CFE3AD" w14:textId="2CBE9944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CB4A50">
        <w:rPr>
          <w:szCs w:val="28"/>
          <w:u w:val="single"/>
          <w:lang w:val="ru-RU"/>
        </w:rPr>
        <w:t>Барабанов Дмитрий Сергеевич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35E2DBA" w14:textId="77777777" w:rsidR="00D56E61" w:rsidRPr="00FD1C6A" w:rsidRDefault="00D56E61" w:rsidP="00D56E61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5F0D1627" w14:textId="77777777" w:rsidR="00D56E61" w:rsidRPr="00FD1C6A" w:rsidRDefault="00D56E61" w:rsidP="00D56E61">
      <w:pPr>
        <w:ind w:right="-30"/>
        <w:rPr>
          <w:szCs w:val="28"/>
        </w:rPr>
      </w:pPr>
    </w:p>
    <w:p w14:paraId="1417D15A" w14:textId="79CD4E33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="00ED12C4" w:rsidRPr="00ED12C4">
        <w:rPr>
          <w:szCs w:val="28"/>
          <w:u w:val="single"/>
        </w:rPr>
        <w:t xml:space="preserve"> </w:t>
      </w:r>
      <w:r w:rsidR="00ED12C4">
        <w:rPr>
          <w:szCs w:val="28"/>
          <w:u w:val="single"/>
        </w:rPr>
        <w:tab/>
      </w:r>
      <w:r w:rsidR="00ED12C4">
        <w:rPr>
          <w:szCs w:val="28"/>
          <w:u w:val="single"/>
        </w:rPr>
        <w:tab/>
      </w:r>
    </w:p>
    <w:p w14:paraId="70C734D9" w14:textId="4C78C50B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54349CB" w14:textId="77777777" w:rsidR="00D56E61" w:rsidRPr="00FD1C6A" w:rsidRDefault="00D56E61" w:rsidP="00D56E61">
      <w:pPr>
        <w:ind w:right="-30"/>
        <w:rPr>
          <w:szCs w:val="28"/>
        </w:rPr>
      </w:pPr>
    </w:p>
    <w:p w14:paraId="2172A606" w14:textId="7AB73E7F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="002943D7" w:rsidRPr="00FD1C6A">
        <w:rPr>
          <w:szCs w:val="28"/>
          <w:u w:val="single"/>
        </w:rPr>
        <w:tab/>
      </w:r>
      <w:r w:rsidRPr="00FD1C6A">
        <w:rPr>
          <w:szCs w:val="28"/>
        </w:rPr>
        <w:t xml:space="preserve">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4657ED46" w14:textId="143A6F18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36368001" w14:textId="77777777" w:rsidR="00D56E61" w:rsidRPr="00FD1C6A" w:rsidRDefault="00D56E61" w:rsidP="00D56E61">
      <w:pPr>
        <w:ind w:right="-30"/>
        <w:rPr>
          <w:szCs w:val="28"/>
        </w:rPr>
      </w:pPr>
    </w:p>
    <w:p w14:paraId="63D97D94" w14:textId="20C495AE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29B38117" w14:textId="451CED04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666C1F87" w14:textId="77777777" w:rsidR="00D56E61" w:rsidRDefault="00D56E61" w:rsidP="00D56E61">
      <w:pPr>
        <w:ind w:right="-30"/>
        <w:rPr>
          <w:szCs w:val="28"/>
          <w:u w:val="single"/>
        </w:rPr>
      </w:pPr>
    </w:p>
    <w:p w14:paraId="5D026584" w14:textId="77777777" w:rsidR="00D56E61" w:rsidRPr="00B62C3A" w:rsidRDefault="00D56E61" w:rsidP="00D56E61">
      <w:pPr>
        <w:ind w:right="-30"/>
        <w:rPr>
          <w:szCs w:val="28"/>
          <w:u w:val="single"/>
        </w:rPr>
      </w:pPr>
      <w:r w:rsidRPr="00B62C3A">
        <w:rPr>
          <w:szCs w:val="28"/>
        </w:rPr>
        <w:t xml:space="preserve">Нормоконтролер: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</w:p>
    <w:p w14:paraId="3FFD733D" w14:textId="7430B1FD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793AAF6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5B6887EB" w14:textId="0E522DFC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54331983" w14:textId="77777777" w:rsidR="00D56E61" w:rsidRPr="0059513E" w:rsidRDefault="00D56E61" w:rsidP="00D56E61">
      <w:pPr>
        <w:ind w:right="-30"/>
        <w:rPr>
          <w:szCs w:val="28"/>
        </w:rPr>
      </w:pPr>
    </w:p>
    <w:p w14:paraId="476699F2" w14:textId="77777777" w:rsidR="00D56E61" w:rsidRPr="0059513E" w:rsidRDefault="00D56E61" w:rsidP="00D56E61">
      <w:pPr>
        <w:ind w:right="-30"/>
        <w:rPr>
          <w:szCs w:val="28"/>
        </w:rPr>
      </w:pPr>
    </w:p>
    <w:p w14:paraId="4CDFA3F5" w14:textId="77777777" w:rsidR="00D56E61" w:rsidRPr="0059513E" w:rsidRDefault="00D56E61" w:rsidP="00D56E61">
      <w:pPr>
        <w:ind w:right="-30"/>
        <w:rPr>
          <w:szCs w:val="28"/>
        </w:rPr>
      </w:pPr>
    </w:p>
    <w:p w14:paraId="3AA1D69B" w14:textId="77777777" w:rsidR="00D56E61" w:rsidRDefault="00D56E61" w:rsidP="00D56E61">
      <w:pPr>
        <w:ind w:right="-30"/>
        <w:rPr>
          <w:szCs w:val="28"/>
        </w:rPr>
      </w:pPr>
    </w:p>
    <w:p w14:paraId="06781942" w14:textId="77777777" w:rsidR="005E0AD7" w:rsidRDefault="005E0AD7" w:rsidP="00D56E61">
      <w:pPr>
        <w:ind w:right="-30"/>
        <w:rPr>
          <w:szCs w:val="28"/>
        </w:rPr>
      </w:pPr>
    </w:p>
    <w:p w14:paraId="31E276CC" w14:textId="77777777" w:rsidR="005E0AD7" w:rsidRDefault="005E0AD7" w:rsidP="00D56E61">
      <w:pPr>
        <w:ind w:right="-30"/>
        <w:rPr>
          <w:szCs w:val="28"/>
        </w:rPr>
      </w:pPr>
    </w:p>
    <w:p w14:paraId="508F4EEA" w14:textId="77777777" w:rsidR="005E0AD7" w:rsidRDefault="005E0AD7" w:rsidP="00D56E61">
      <w:pPr>
        <w:ind w:right="-30"/>
        <w:rPr>
          <w:szCs w:val="28"/>
        </w:rPr>
      </w:pPr>
    </w:p>
    <w:p w14:paraId="5ACFAF72" w14:textId="77777777" w:rsidR="005E0AD7" w:rsidRDefault="005E0AD7" w:rsidP="00D56E61">
      <w:pPr>
        <w:ind w:right="-30"/>
        <w:rPr>
          <w:szCs w:val="28"/>
        </w:rPr>
      </w:pPr>
    </w:p>
    <w:p w14:paraId="1BD8A514" w14:textId="77777777" w:rsidR="005E0AD7" w:rsidRDefault="005E0AD7" w:rsidP="00D56E61">
      <w:pPr>
        <w:ind w:right="-30"/>
        <w:rPr>
          <w:szCs w:val="28"/>
        </w:rPr>
      </w:pPr>
    </w:p>
    <w:p w14:paraId="2DB50763" w14:textId="77777777" w:rsidR="005E0AD7" w:rsidRDefault="005E0AD7" w:rsidP="00D56E61">
      <w:pPr>
        <w:ind w:right="-30"/>
        <w:rPr>
          <w:szCs w:val="28"/>
        </w:rPr>
      </w:pPr>
    </w:p>
    <w:p w14:paraId="50DE1563" w14:textId="77777777" w:rsidR="005E0AD7" w:rsidRDefault="005E0AD7" w:rsidP="00D56E61">
      <w:pPr>
        <w:ind w:right="-30"/>
        <w:rPr>
          <w:szCs w:val="28"/>
        </w:rPr>
      </w:pPr>
    </w:p>
    <w:p w14:paraId="7C2E451D" w14:textId="77777777" w:rsidR="005E0AD7" w:rsidRDefault="005E0AD7" w:rsidP="00D56E61">
      <w:pPr>
        <w:ind w:right="-30"/>
        <w:rPr>
          <w:szCs w:val="28"/>
        </w:rPr>
      </w:pPr>
    </w:p>
    <w:p w14:paraId="60EA9201" w14:textId="77777777" w:rsidR="00D11BCD" w:rsidRPr="0059513E" w:rsidRDefault="00D11BCD" w:rsidP="00D56E61">
      <w:pPr>
        <w:ind w:right="-30"/>
        <w:rPr>
          <w:szCs w:val="28"/>
        </w:rPr>
      </w:pPr>
    </w:p>
    <w:p w14:paraId="6DB2C1A9" w14:textId="77777777" w:rsidR="00D56E61" w:rsidRPr="005404BD" w:rsidRDefault="00D56E61" w:rsidP="00D56E61">
      <w:pPr>
        <w:ind w:right="-30"/>
        <w:jc w:val="center"/>
        <w:rPr>
          <w:szCs w:val="28"/>
        </w:rPr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rPr>
          <w:szCs w:val="28"/>
          <w:lang w:val="en-US"/>
        </w:rP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786C12" w:rsidRDefault="00297E8F" w:rsidP="00297E8F">
          <w:pPr>
            <w:pStyle w:val="a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86C1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FDD72A8" w14:textId="5E7131A0" w:rsidR="00EE188B" w:rsidRPr="00786C12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786C12">
            <w:rPr>
              <w:sz w:val="28"/>
              <w:szCs w:val="28"/>
            </w:rPr>
            <w:fldChar w:fldCharType="begin"/>
          </w:r>
          <w:r w:rsidRPr="00786C12">
            <w:rPr>
              <w:sz w:val="28"/>
              <w:szCs w:val="28"/>
            </w:rPr>
            <w:instrText xml:space="preserve"> TOC \o "1-3" \h \z \u </w:instrText>
          </w:r>
          <w:r w:rsidRPr="00786C12">
            <w:rPr>
              <w:sz w:val="28"/>
              <w:szCs w:val="28"/>
            </w:rPr>
            <w:fldChar w:fldCharType="separate"/>
          </w:r>
          <w:hyperlink w:anchor="_Toc135284197" w:history="1">
            <w:r w:rsidR="00EE188B" w:rsidRPr="00786C12">
              <w:rPr>
                <w:rStyle w:val="a8"/>
                <w:noProof/>
                <w:sz w:val="28"/>
                <w:szCs w:val="28"/>
              </w:rPr>
              <w:t>Введение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_Toc135284197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5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4912A" w14:textId="3D431D18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198" w:history="1">
            <w:r w:rsidR="00EE188B" w:rsidRPr="00786C12">
              <w:rPr>
                <w:rStyle w:val="a8"/>
                <w:noProof/>
                <w:sz w:val="28"/>
                <w:szCs w:val="28"/>
              </w:rPr>
              <w:t>1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Разбор аналогов и постановка задачи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_Toc135284198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6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1D4F1" w14:textId="2A16EF24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199" w:history="1">
            <w:r w:rsidR="00EE188B" w:rsidRPr="00786C12">
              <w:rPr>
                <w:rStyle w:val="a8"/>
                <w:noProof/>
                <w:sz w:val="28"/>
                <w:szCs w:val="28"/>
              </w:rPr>
              <w:t>2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Проектирование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 xml:space="preserve"> базы данных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_Toc135284199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8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315D7" w14:textId="6E209C94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00" w:history="1">
            <w:r w:rsidR="00EE188B" w:rsidRPr="00786C12">
              <w:rPr>
                <w:rStyle w:val="a8"/>
                <w:noProof/>
                <w:sz w:val="28"/>
                <w:szCs w:val="28"/>
              </w:rPr>
              <w:t>3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Разработка необходимых объектов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_Toc135284200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9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9AF59" w14:textId="1E6DD0D8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01" w:history="1">
            <w:r w:rsidR="00EE188B" w:rsidRPr="00786C12">
              <w:rPr>
                <w:rStyle w:val="a8"/>
                <w:noProof/>
                <w:sz w:val="28"/>
                <w:szCs w:val="28"/>
                <w:lang w:val="en-US"/>
              </w:rPr>
              <w:t>3.1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Таблицы базы данных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_Toc135284201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9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8C5CB" w14:textId="52DB8734" w:rsidR="00EE188B" w:rsidRPr="00786C12" w:rsidRDefault="00000000">
          <w:pPr>
            <w:pStyle w:val="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02" w:history="1">
            <w:r w:rsidR="00EE188B" w:rsidRPr="00786C12">
              <w:rPr>
                <w:rStyle w:val="a8"/>
                <w:noProof/>
                <w:sz w:val="28"/>
                <w:szCs w:val="28"/>
              </w:rPr>
              <w:t>3.2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Процедуры базы данных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_Toc135284202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10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98DC22" w14:textId="2984B145" w:rsidR="00EE188B" w:rsidRPr="00786C12" w:rsidRDefault="00000000" w:rsidP="00CC00DB">
          <w:pPr>
            <w:pStyle w:val="31"/>
            <w:rPr>
              <w:rFonts w:asciiTheme="minorHAnsi" w:eastAsiaTheme="minorEastAsia" w:hAnsiTheme="minorHAnsi" w:cstheme="minorBidi"/>
              <w:noProof/>
            </w:rPr>
          </w:pPr>
          <w:hyperlink w:anchor="_Toc135284203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3.2.1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Выборка данных из таблиц</w:t>
            </w:r>
            <w:r w:rsidR="00EE188B" w:rsidRPr="00786C12">
              <w:rPr>
                <w:noProof/>
                <w:webHidden/>
              </w:rPr>
              <w:tab/>
            </w:r>
            <w:r w:rsidR="00EE188B" w:rsidRPr="00786C12">
              <w:rPr>
                <w:noProof/>
                <w:webHidden/>
              </w:rPr>
              <w:fldChar w:fldCharType="begin"/>
            </w:r>
            <w:r w:rsidR="00EE188B" w:rsidRPr="00786C12">
              <w:rPr>
                <w:noProof/>
                <w:webHidden/>
              </w:rPr>
              <w:instrText xml:space="preserve"> PAGEREF _Toc135284203 \h </w:instrText>
            </w:r>
            <w:r w:rsidR="00EE188B" w:rsidRPr="00786C12">
              <w:rPr>
                <w:noProof/>
                <w:webHidden/>
              </w:rPr>
            </w:r>
            <w:r w:rsidR="00EE188B" w:rsidRPr="00786C12">
              <w:rPr>
                <w:noProof/>
                <w:webHidden/>
              </w:rPr>
              <w:fldChar w:fldCharType="separate"/>
            </w:r>
            <w:r w:rsidR="00EE188B" w:rsidRPr="00786C12">
              <w:rPr>
                <w:noProof/>
                <w:webHidden/>
              </w:rPr>
              <w:t>10</w:t>
            </w:r>
            <w:r w:rsidR="00EE188B" w:rsidRPr="00786C12">
              <w:rPr>
                <w:noProof/>
                <w:webHidden/>
              </w:rPr>
              <w:fldChar w:fldCharType="end"/>
            </w:r>
          </w:hyperlink>
        </w:p>
        <w:p w14:paraId="6941C097" w14:textId="70EED672" w:rsidR="00EE188B" w:rsidRPr="00786C12" w:rsidRDefault="00000000" w:rsidP="00CC00DB">
          <w:pPr>
            <w:pStyle w:val="31"/>
            <w:rPr>
              <w:rFonts w:asciiTheme="minorHAnsi" w:eastAsiaTheme="minorEastAsia" w:hAnsiTheme="minorHAnsi" w:cstheme="minorBidi"/>
              <w:noProof/>
            </w:rPr>
          </w:pPr>
          <w:hyperlink w:anchor="_Toc135284204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3.2.2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Добавление данных в таблицы</w:t>
            </w:r>
            <w:r w:rsidR="00EE188B" w:rsidRPr="00786C12">
              <w:rPr>
                <w:noProof/>
                <w:webHidden/>
              </w:rPr>
              <w:tab/>
            </w:r>
            <w:r w:rsidR="00EE188B" w:rsidRPr="00786C12">
              <w:rPr>
                <w:noProof/>
                <w:webHidden/>
              </w:rPr>
              <w:fldChar w:fldCharType="begin"/>
            </w:r>
            <w:r w:rsidR="00EE188B" w:rsidRPr="00786C12">
              <w:rPr>
                <w:noProof/>
                <w:webHidden/>
              </w:rPr>
              <w:instrText xml:space="preserve"> PAGEREF _Toc135284204 \h </w:instrText>
            </w:r>
            <w:r w:rsidR="00EE188B" w:rsidRPr="00786C12">
              <w:rPr>
                <w:noProof/>
                <w:webHidden/>
              </w:rPr>
            </w:r>
            <w:r w:rsidR="00EE188B" w:rsidRPr="00786C12">
              <w:rPr>
                <w:noProof/>
                <w:webHidden/>
              </w:rPr>
              <w:fldChar w:fldCharType="separate"/>
            </w:r>
            <w:r w:rsidR="00EE188B" w:rsidRPr="00786C12">
              <w:rPr>
                <w:noProof/>
                <w:webHidden/>
              </w:rPr>
              <w:t>11</w:t>
            </w:r>
            <w:r w:rsidR="00EE188B" w:rsidRPr="00786C12">
              <w:rPr>
                <w:noProof/>
                <w:webHidden/>
              </w:rPr>
              <w:fldChar w:fldCharType="end"/>
            </w:r>
          </w:hyperlink>
        </w:p>
        <w:p w14:paraId="6F076852" w14:textId="6C36E9DF" w:rsidR="00EE188B" w:rsidRPr="00786C12" w:rsidRDefault="00000000" w:rsidP="00CC00DB">
          <w:pPr>
            <w:pStyle w:val="31"/>
            <w:rPr>
              <w:rFonts w:asciiTheme="minorHAnsi" w:eastAsiaTheme="minorEastAsia" w:hAnsiTheme="minorHAnsi" w:cstheme="minorBidi"/>
              <w:noProof/>
            </w:rPr>
          </w:pPr>
          <w:hyperlink w:anchor="_Toc135284209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3.2.4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Заполнение таблиц 100 000 строк</w:t>
            </w:r>
            <w:r w:rsidR="00EE188B" w:rsidRPr="00786C12">
              <w:rPr>
                <w:noProof/>
                <w:webHidden/>
              </w:rPr>
              <w:tab/>
            </w:r>
            <w:r w:rsidR="00EE188B" w:rsidRPr="00786C12">
              <w:rPr>
                <w:noProof/>
                <w:webHidden/>
              </w:rPr>
              <w:fldChar w:fldCharType="begin"/>
            </w:r>
            <w:r w:rsidR="00EE188B" w:rsidRPr="00786C12">
              <w:rPr>
                <w:noProof/>
                <w:webHidden/>
              </w:rPr>
              <w:instrText xml:space="preserve"> PAGEREF _Toc135284209 \h </w:instrText>
            </w:r>
            <w:r w:rsidR="00EE188B" w:rsidRPr="00786C12">
              <w:rPr>
                <w:noProof/>
                <w:webHidden/>
              </w:rPr>
            </w:r>
            <w:r w:rsidR="00EE188B" w:rsidRPr="00786C12">
              <w:rPr>
                <w:noProof/>
                <w:webHidden/>
              </w:rPr>
              <w:fldChar w:fldCharType="separate"/>
            </w:r>
            <w:r w:rsidR="00EE188B" w:rsidRPr="00786C12">
              <w:rPr>
                <w:noProof/>
                <w:webHidden/>
              </w:rPr>
              <w:t>11</w:t>
            </w:r>
            <w:r w:rsidR="00EE188B" w:rsidRPr="00786C12">
              <w:rPr>
                <w:noProof/>
                <w:webHidden/>
              </w:rPr>
              <w:fldChar w:fldCharType="end"/>
            </w:r>
          </w:hyperlink>
        </w:p>
        <w:p w14:paraId="4AA906D7" w14:textId="5F34F24C" w:rsidR="00EE188B" w:rsidRPr="00786C12" w:rsidRDefault="00000000" w:rsidP="00CC00DB">
          <w:pPr>
            <w:pStyle w:val="31"/>
            <w:rPr>
              <w:rFonts w:asciiTheme="minorHAnsi" w:eastAsiaTheme="minorEastAsia" w:hAnsiTheme="minorHAnsi" w:cstheme="minorBidi"/>
              <w:noProof/>
            </w:rPr>
          </w:pPr>
          <w:hyperlink w:anchor="_Toc135284212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3.2.5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Добавление данных в таблицы</w:t>
            </w:r>
            <w:r w:rsidR="00EE188B" w:rsidRPr="00786C12">
              <w:rPr>
                <w:noProof/>
                <w:webHidden/>
              </w:rPr>
              <w:tab/>
            </w:r>
            <w:r w:rsidR="00EE188B" w:rsidRPr="00786C12">
              <w:rPr>
                <w:noProof/>
                <w:webHidden/>
              </w:rPr>
              <w:fldChar w:fldCharType="begin"/>
            </w:r>
            <w:r w:rsidR="00EE188B" w:rsidRPr="00786C12">
              <w:rPr>
                <w:noProof/>
                <w:webHidden/>
              </w:rPr>
              <w:instrText xml:space="preserve"> PAGEREF _Toc135284212 \h </w:instrText>
            </w:r>
            <w:r w:rsidR="00EE188B" w:rsidRPr="00786C12">
              <w:rPr>
                <w:noProof/>
                <w:webHidden/>
              </w:rPr>
            </w:r>
            <w:r w:rsidR="00EE188B" w:rsidRPr="00786C12">
              <w:rPr>
                <w:noProof/>
                <w:webHidden/>
              </w:rPr>
              <w:fldChar w:fldCharType="separate"/>
            </w:r>
            <w:r w:rsidR="00EE188B" w:rsidRPr="00786C12">
              <w:rPr>
                <w:noProof/>
                <w:webHidden/>
              </w:rPr>
              <w:t>12</w:t>
            </w:r>
            <w:r w:rsidR="00EE188B" w:rsidRPr="00786C12">
              <w:rPr>
                <w:noProof/>
                <w:webHidden/>
              </w:rPr>
              <w:fldChar w:fldCharType="end"/>
            </w:r>
          </w:hyperlink>
        </w:p>
        <w:p w14:paraId="51783EBF" w14:textId="1E3DE61E" w:rsidR="00EE188B" w:rsidRPr="00786C12" w:rsidRDefault="00000000" w:rsidP="00CC00DB">
          <w:pPr>
            <w:pStyle w:val="31"/>
            <w:rPr>
              <w:rFonts w:asciiTheme="minorHAnsi" w:eastAsiaTheme="minorEastAsia" w:hAnsiTheme="minorHAnsi" w:cstheme="minorBidi"/>
              <w:noProof/>
            </w:rPr>
          </w:pPr>
          <w:hyperlink w:anchor="_Toc135284213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3.2.6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Удаление данных из таблиц</w:t>
            </w:r>
            <w:r w:rsidR="00EE188B" w:rsidRPr="00786C12">
              <w:rPr>
                <w:noProof/>
                <w:webHidden/>
              </w:rPr>
              <w:tab/>
            </w:r>
            <w:r w:rsidR="00EE188B" w:rsidRPr="00786C12">
              <w:rPr>
                <w:noProof/>
                <w:webHidden/>
              </w:rPr>
              <w:fldChar w:fldCharType="begin"/>
            </w:r>
            <w:r w:rsidR="00EE188B" w:rsidRPr="00786C12">
              <w:rPr>
                <w:noProof/>
                <w:webHidden/>
              </w:rPr>
              <w:instrText xml:space="preserve"> PAGEREF _Toc135284213 \h </w:instrText>
            </w:r>
            <w:r w:rsidR="00EE188B" w:rsidRPr="00786C12">
              <w:rPr>
                <w:noProof/>
                <w:webHidden/>
              </w:rPr>
            </w:r>
            <w:r w:rsidR="00EE188B" w:rsidRPr="00786C12">
              <w:rPr>
                <w:noProof/>
                <w:webHidden/>
              </w:rPr>
              <w:fldChar w:fldCharType="separate"/>
            </w:r>
            <w:r w:rsidR="00EE188B" w:rsidRPr="00786C12">
              <w:rPr>
                <w:noProof/>
                <w:webHidden/>
              </w:rPr>
              <w:t>12</w:t>
            </w:r>
            <w:r w:rsidR="00EE188B" w:rsidRPr="00786C12">
              <w:rPr>
                <w:noProof/>
                <w:webHidden/>
              </w:rPr>
              <w:fldChar w:fldCharType="end"/>
            </w:r>
          </w:hyperlink>
        </w:p>
        <w:p w14:paraId="1F9BCDA2" w14:textId="5C90427A" w:rsidR="00EE188B" w:rsidRPr="00786C12" w:rsidRDefault="000C5D72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>
            <w:tab/>
          </w:r>
          <w:r>
            <w:rPr>
              <w:lang w:val="en-US"/>
            </w:rPr>
            <w:t xml:space="preserve">  </w:t>
          </w:r>
          <w:hyperlink w:anchor="_Toc135284215" w:history="1">
            <w:r w:rsidR="00EE188B" w:rsidRPr="00786C12">
              <w:rPr>
                <w:rStyle w:val="a8"/>
                <w:noProof/>
                <w:sz w:val="28"/>
                <w:szCs w:val="28"/>
              </w:rPr>
              <w:t>3.2</w:t>
            </w:r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 xml:space="preserve">.7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Индексы базы данных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_Toc135284215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12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D6B5D" w14:textId="2DD8BF86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17" w:history="1">
            <w:r w:rsidR="00EE188B" w:rsidRPr="00786C12">
              <w:rPr>
                <w:rStyle w:val="a8"/>
                <w:noProof/>
                <w:sz w:val="28"/>
                <w:szCs w:val="28"/>
              </w:rPr>
              <w:t>4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Описание процедур импорта и экспорта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_Toc135284217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13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BCB18A" w14:textId="5B1E3535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18" w:history="1">
            <w:r w:rsidR="00EE188B" w:rsidRPr="00786C12">
              <w:rPr>
                <w:rStyle w:val="a8"/>
                <w:noProof/>
                <w:sz w:val="28"/>
                <w:szCs w:val="28"/>
              </w:rPr>
              <w:t>5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</w:rPr>
              <w:t>Тестирование производительности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_Toc135284218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15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3E468" w14:textId="6CE32C01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19" w:history="1">
            <w:r w:rsidR="00EE188B" w:rsidRPr="00786C12">
              <w:rPr>
                <w:rStyle w:val="a8"/>
                <w:noProof/>
                <w:sz w:val="28"/>
                <w:szCs w:val="28"/>
              </w:rPr>
              <w:t>6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Описание технологии и ее применение в базе данных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_Toc135284219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16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E4B90" w14:textId="7FE228C5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20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7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Описание приложения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_Toc135284220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17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F5AEBA" w14:textId="0248C6BF" w:rsidR="00EE188B" w:rsidRPr="00786C12" w:rsidRDefault="00000000">
          <w:pPr>
            <w:pStyle w:val="11"/>
            <w:tabs>
              <w:tab w:val="left" w:pos="5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21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8</w:t>
            </w:r>
            <w:r w:rsidR="000C5D7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</w:t>
            </w:r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Руководство пользователя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_Toc135284221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18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CE020" w14:textId="48B825A4" w:rsidR="00EE188B" w:rsidRPr="00786C12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22" w:history="1">
            <w:r w:rsidR="00EE188B" w:rsidRPr="00786C12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_Toc135284222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23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EFB32" w14:textId="2197C51D" w:rsidR="00EE188B" w:rsidRPr="00786C12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23" w:history="1">
            <w:r w:rsidR="00EE188B" w:rsidRPr="00786C12">
              <w:rPr>
                <w:rStyle w:val="a8"/>
                <w:noProof/>
                <w:sz w:val="28"/>
                <w:szCs w:val="28"/>
              </w:rPr>
              <w:t>Список литературы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_Toc135284223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24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7A99F" w14:textId="32081A4A" w:rsidR="00EE188B" w:rsidRPr="00786C12" w:rsidRDefault="00000000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284224" w:history="1">
            <w:r w:rsidR="00EE188B" w:rsidRPr="00786C12">
              <w:rPr>
                <w:rStyle w:val="a8"/>
                <w:noProof/>
                <w:sz w:val="28"/>
                <w:szCs w:val="28"/>
                <w:lang w:val="ru-RU"/>
              </w:rPr>
              <w:t>Приложение А</w:t>
            </w:r>
            <w:r w:rsidR="00EE188B" w:rsidRPr="00786C12">
              <w:rPr>
                <w:noProof/>
                <w:webHidden/>
                <w:sz w:val="28"/>
                <w:szCs w:val="28"/>
              </w:rPr>
              <w:tab/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begin"/>
            </w:r>
            <w:r w:rsidR="00EE188B" w:rsidRPr="00786C12">
              <w:rPr>
                <w:noProof/>
                <w:webHidden/>
                <w:sz w:val="28"/>
                <w:szCs w:val="28"/>
              </w:rPr>
              <w:instrText xml:space="preserve"> PAGEREF _Toc135284224 \h </w:instrText>
            </w:r>
            <w:r w:rsidR="00EE188B" w:rsidRPr="00786C12">
              <w:rPr>
                <w:noProof/>
                <w:webHidden/>
                <w:sz w:val="28"/>
                <w:szCs w:val="28"/>
              </w:rPr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188B" w:rsidRPr="00786C12">
              <w:rPr>
                <w:noProof/>
                <w:webHidden/>
                <w:sz w:val="28"/>
                <w:szCs w:val="28"/>
              </w:rPr>
              <w:t>25</w:t>
            </w:r>
            <w:r w:rsidR="00EE188B" w:rsidRPr="00786C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4FBCF" w14:textId="0BE2ACA8" w:rsidR="00297E8F" w:rsidRDefault="00297E8F" w:rsidP="00297E8F">
          <w:r w:rsidRPr="00786C1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830059">
      <w:pPr>
        <w:pStyle w:val="a"/>
        <w:numPr>
          <w:ilvl w:val="0"/>
          <w:numId w:val="0"/>
        </w:numPr>
        <w:ind w:left="709"/>
        <w:jc w:val="center"/>
      </w:pPr>
      <w:bookmarkStart w:id="1" w:name="_Toc121344144"/>
      <w:bookmarkStart w:id="2" w:name="_Toc135284197"/>
      <w:r>
        <w:lastRenderedPageBreak/>
        <w:t>Введение</w:t>
      </w:r>
      <w:bookmarkEnd w:id="1"/>
      <w:bookmarkEnd w:id="2"/>
    </w:p>
    <w:p w14:paraId="5BC304C4" w14:textId="27DC9B39" w:rsidR="00442EC7" w:rsidRPr="00425E0B" w:rsidRDefault="00E86ACE" w:rsidP="003A7E9C">
      <w:pPr>
        <w:pStyle w:val="a9"/>
        <w:jc w:val="both"/>
        <w:rPr>
          <w:color w:val="000000"/>
          <w:sz w:val="28"/>
          <w:szCs w:val="28"/>
          <w:lang w:val="ru-RU"/>
        </w:rPr>
      </w:pPr>
      <w:r w:rsidRPr="00425E0B">
        <w:rPr>
          <w:color w:val="000000"/>
          <w:sz w:val="28"/>
          <w:szCs w:val="28"/>
        </w:rPr>
        <w:t>Целью данной работы являлась разработка реляционной базы данных для сайта риэлторского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ства. 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 w:rsidRPr="00425E0B">
        <w:rPr>
          <w:color w:val="000000"/>
          <w:sz w:val="28"/>
          <w:szCs w:val="28"/>
        </w:rPr>
        <w:t>т</w:t>
      </w:r>
      <w:r w:rsidRPr="00425E0B">
        <w:rPr>
          <w:color w:val="000000"/>
          <w:sz w:val="28"/>
          <w:szCs w:val="28"/>
        </w:rPr>
        <w:t>ством.</w:t>
      </w:r>
      <w:r w:rsidR="00442EC7" w:rsidRPr="00425E0B">
        <w:rPr>
          <w:color w:val="000000"/>
          <w:sz w:val="28"/>
          <w:szCs w:val="28"/>
        </w:rPr>
        <w:t xml:space="preserve"> Так же было необходимо разработать соответствующее приложение, для демонстрации её работы.</w:t>
      </w:r>
    </w:p>
    <w:p w14:paraId="0B99353A" w14:textId="77777777" w:rsidR="00E86ACE" w:rsidRPr="00425E0B" w:rsidRDefault="00E86ACE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 w:rsidRPr="00425E0B">
        <w:rPr>
          <w:color w:val="000000"/>
          <w:sz w:val="28"/>
          <w:szCs w:val="28"/>
          <w:lang w:val="en-US"/>
        </w:rPr>
        <w:t>PostgreSQL</w:t>
      </w:r>
      <w:r w:rsidRPr="00425E0B">
        <w:rPr>
          <w:color w:val="000000"/>
          <w:sz w:val="28"/>
          <w:szCs w:val="28"/>
        </w:rPr>
        <w:t>, в связи с ее высокой производительностью и надежностью.</w:t>
      </w:r>
    </w:p>
    <w:p w14:paraId="289BB297" w14:textId="2E24886E" w:rsidR="00D8085F" w:rsidRPr="00425E0B" w:rsidRDefault="00D8085F" w:rsidP="003A7E9C">
      <w:pPr>
        <w:shd w:val="clear" w:color="auto" w:fill="FFFFFF"/>
        <w:ind w:firstLine="708"/>
        <w:jc w:val="both"/>
        <w:rPr>
          <w:color w:val="000000"/>
          <w:sz w:val="28"/>
          <w:szCs w:val="28"/>
        </w:rPr>
      </w:pPr>
      <w:r w:rsidRPr="00425E0B">
        <w:rPr>
          <w:color w:val="000000"/>
          <w:sz w:val="28"/>
          <w:szCs w:val="28"/>
        </w:rPr>
        <w:t>Так же было необходимо разработать приложение для демонстрации работы базы данных и взаимодействия с ней. Приложение было написано на языке J</w:t>
      </w:r>
      <w:proofErr w:type="spellStart"/>
      <w:r w:rsidRPr="00425E0B">
        <w:rPr>
          <w:color w:val="000000"/>
          <w:sz w:val="28"/>
          <w:szCs w:val="28"/>
          <w:lang w:val="en-US"/>
        </w:rPr>
        <w:t>avaScript</w:t>
      </w:r>
      <w:proofErr w:type="spellEnd"/>
      <w:r w:rsidRPr="00425E0B">
        <w:rPr>
          <w:color w:val="000000"/>
          <w:sz w:val="28"/>
          <w:szCs w:val="28"/>
        </w:rPr>
        <w:t xml:space="preserve"> при помощи фреймворка </w:t>
      </w:r>
      <w:r w:rsidRPr="00425E0B">
        <w:rPr>
          <w:color w:val="000000"/>
          <w:sz w:val="28"/>
          <w:szCs w:val="28"/>
          <w:lang w:val="en-US"/>
        </w:rPr>
        <w:t>ReactJS</w:t>
      </w:r>
      <w:r w:rsidRPr="00425E0B">
        <w:rPr>
          <w:color w:val="000000"/>
          <w:sz w:val="28"/>
          <w:szCs w:val="28"/>
        </w:rPr>
        <w:t>. Для взаимодействия с базой данных P</w:t>
      </w:r>
      <w:proofErr w:type="spellStart"/>
      <w:r w:rsidRPr="00425E0B">
        <w:rPr>
          <w:color w:val="000000"/>
          <w:sz w:val="28"/>
          <w:szCs w:val="28"/>
          <w:lang w:val="en-US"/>
        </w:rPr>
        <w:t>ostgreSQL</w:t>
      </w:r>
      <w:proofErr w:type="spellEnd"/>
      <w:r w:rsidRPr="00425E0B">
        <w:rPr>
          <w:color w:val="000000"/>
          <w:sz w:val="28"/>
          <w:szCs w:val="28"/>
        </w:rPr>
        <w:t xml:space="preserve"> использую</w:t>
      </w:r>
      <w:r w:rsidR="006529A5" w:rsidRPr="00425E0B">
        <w:rPr>
          <w:color w:val="000000"/>
          <w:sz w:val="28"/>
          <w:szCs w:val="28"/>
        </w:rPr>
        <w:t>ется</w:t>
      </w:r>
      <w:r w:rsidRPr="00425E0B">
        <w:rPr>
          <w:color w:val="000000"/>
          <w:sz w:val="28"/>
          <w:szCs w:val="28"/>
        </w:rPr>
        <w:t xml:space="preserve"> фреймворк E</w:t>
      </w:r>
      <w:proofErr w:type="spellStart"/>
      <w:r w:rsidRPr="00425E0B">
        <w:rPr>
          <w:color w:val="000000"/>
          <w:sz w:val="28"/>
          <w:szCs w:val="28"/>
          <w:lang w:val="en-US"/>
        </w:rPr>
        <w:t>xpressJS</w:t>
      </w:r>
      <w:proofErr w:type="spellEnd"/>
      <w:r w:rsidRPr="00425E0B">
        <w:rPr>
          <w:color w:val="000000"/>
          <w:sz w:val="28"/>
          <w:szCs w:val="28"/>
        </w:rPr>
        <w:t>.</w:t>
      </w:r>
    </w:p>
    <w:p w14:paraId="669BD2F4" w14:textId="77777777" w:rsidR="000D771F" w:rsidRPr="00425E0B" w:rsidRDefault="000D771F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Pr="00425E0B" w:rsidRDefault="00F62D58" w:rsidP="003A7E9C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Pr="00425E0B" w:rsidRDefault="00F62D58" w:rsidP="00A2782D">
      <w:pPr>
        <w:pStyle w:val="a9"/>
        <w:jc w:val="both"/>
        <w:rPr>
          <w:sz w:val="28"/>
          <w:szCs w:val="28"/>
          <w:lang w:val="en-US"/>
        </w:rPr>
      </w:pPr>
      <w:r w:rsidRPr="00425E0B">
        <w:rPr>
          <w:sz w:val="28"/>
          <w:szCs w:val="28"/>
        </w:rPr>
        <w:t>Основные требования к приложению:</w:t>
      </w:r>
    </w:p>
    <w:p w14:paraId="711882D9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 xml:space="preserve">Поиск недвижимости по типу, размеру жилой площади и </w:t>
      </w:r>
      <w:r w:rsidR="00F54416" w:rsidRPr="00425E0B">
        <w:rPr>
          <w:sz w:val="28"/>
          <w:szCs w:val="28"/>
        </w:rPr>
        <w:t xml:space="preserve">              </w:t>
      </w:r>
      <w:r w:rsidRPr="00425E0B">
        <w:rPr>
          <w:sz w:val="28"/>
          <w:szCs w:val="28"/>
        </w:rPr>
        <w:t>количеству комнат.</w:t>
      </w:r>
    </w:p>
    <w:p w14:paraId="15FE0B68" w14:textId="55254249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bCs/>
          <w:sz w:val="28"/>
          <w:szCs w:val="28"/>
        </w:rPr>
      </w:pPr>
      <w:r w:rsidRPr="00425E0B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425E0B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425E0B" w:rsidRDefault="00A755C4" w:rsidP="00A2782D">
      <w:pPr>
        <w:pStyle w:val="a9"/>
        <w:jc w:val="both"/>
        <w:rPr>
          <w:sz w:val="28"/>
          <w:szCs w:val="28"/>
        </w:rPr>
      </w:pPr>
      <w:r w:rsidRPr="00425E0B">
        <w:rPr>
          <w:sz w:val="28"/>
          <w:szCs w:val="28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3A7E9C">
      <w:pPr>
        <w:shd w:val="clear" w:color="auto" w:fill="FFFFFF"/>
        <w:ind w:firstLine="708"/>
        <w:jc w:val="both"/>
        <w:rPr>
          <w:color w:val="000000"/>
        </w:rPr>
      </w:pPr>
    </w:p>
    <w:p w14:paraId="36162BC0" w14:textId="77777777" w:rsidR="00E86ACE" w:rsidRDefault="00E86ACE" w:rsidP="003A7E9C">
      <w:pPr>
        <w:pStyle w:val="a9"/>
        <w:jc w:val="both"/>
      </w:pPr>
    </w:p>
    <w:p w14:paraId="391C4134" w14:textId="77777777" w:rsidR="00817EA9" w:rsidRDefault="00817EA9" w:rsidP="003A7E9C">
      <w:pPr>
        <w:pStyle w:val="a9"/>
        <w:jc w:val="both"/>
      </w:pPr>
    </w:p>
    <w:p w14:paraId="310798D1" w14:textId="77777777" w:rsidR="00817EA9" w:rsidRDefault="00817EA9" w:rsidP="003A7E9C">
      <w:pPr>
        <w:pStyle w:val="a9"/>
        <w:jc w:val="both"/>
      </w:pPr>
    </w:p>
    <w:p w14:paraId="0B27E37B" w14:textId="77777777" w:rsidR="00817EA9" w:rsidRDefault="00817EA9" w:rsidP="003A7E9C">
      <w:pPr>
        <w:pStyle w:val="a9"/>
        <w:jc w:val="both"/>
      </w:pPr>
    </w:p>
    <w:p w14:paraId="2844F553" w14:textId="77777777" w:rsidR="00817EA9" w:rsidRDefault="00817EA9" w:rsidP="003A7E9C">
      <w:pPr>
        <w:pStyle w:val="a9"/>
        <w:jc w:val="both"/>
      </w:pPr>
    </w:p>
    <w:p w14:paraId="742F67D0" w14:textId="77777777" w:rsidR="00817EA9" w:rsidRDefault="00817EA9" w:rsidP="00D00843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3" w:name="_Toc122117237"/>
      <w:bookmarkStart w:id="4" w:name="_Toc122118154"/>
      <w:bookmarkStart w:id="5" w:name="_Toc135284198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CE4E1C">
        <w:rPr>
          <w:color w:val="000000" w:themeColor="text1"/>
          <w:sz w:val="28"/>
          <w:szCs w:val="28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CE4E1C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CE4E1C">
        <w:rPr>
          <w:color w:val="000000" w:themeColor="text1"/>
          <w:sz w:val="28"/>
          <w:szCs w:val="28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Pr="00CE4E1C" w:rsidRDefault="00B82727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 w:rsidRPr="00CE4E1C">
        <w:rPr>
          <w:sz w:val="28"/>
          <w:szCs w:val="28"/>
        </w:rPr>
        <w:t>т</w:t>
      </w:r>
      <w:r w:rsidRPr="00CE4E1C">
        <w:rPr>
          <w:sz w:val="28"/>
          <w:szCs w:val="28"/>
        </w:rPr>
        <w:t xml:space="preserve">ством. </w:t>
      </w:r>
    </w:p>
    <w:p w14:paraId="1D8EEC69" w14:textId="0DB7AA51" w:rsidR="00D05C4C" w:rsidRPr="00CE4E1C" w:rsidRDefault="00D05C4C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Pr="00CE4E1C" w:rsidRDefault="007C0868" w:rsidP="003A7E9C">
      <w:pPr>
        <w:ind w:firstLine="708"/>
        <w:jc w:val="both"/>
        <w:rPr>
          <w:sz w:val="28"/>
          <w:szCs w:val="28"/>
        </w:rPr>
      </w:pPr>
      <w:r w:rsidRPr="00CE4E1C">
        <w:rPr>
          <w:sz w:val="28"/>
          <w:szCs w:val="28"/>
        </w:rPr>
        <w:t xml:space="preserve">На сегодняшний день самой крупной риэлторской компанией в РБ является </w:t>
      </w:r>
      <w:proofErr w:type="spellStart"/>
      <w:r w:rsidRPr="00CE4E1C">
        <w:rPr>
          <w:sz w:val="28"/>
          <w:szCs w:val="28"/>
          <w:lang w:val="en-US"/>
        </w:rPr>
        <w:t>Realt</w:t>
      </w:r>
      <w:proofErr w:type="spellEnd"/>
      <w:r w:rsidRPr="00CE4E1C">
        <w:rPr>
          <w:sz w:val="28"/>
          <w:szCs w:val="28"/>
        </w:rPr>
        <w:t xml:space="preserve"> </w:t>
      </w:r>
      <w:r w:rsidRPr="00CE4E1C">
        <w:rPr>
          <w:sz w:val="28"/>
          <w:szCs w:val="28"/>
          <w:lang w:val="en-US"/>
        </w:rPr>
        <w:t>BY</w:t>
      </w:r>
      <w:r w:rsidRPr="00CE4E1C">
        <w:rPr>
          <w:sz w:val="28"/>
          <w:szCs w:val="28"/>
        </w:rPr>
        <w:t>. Интерфейс сайта можно увидеть на рисунке 1.1 ниже.</w:t>
      </w:r>
    </w:p>
    <w:p w14:paraId="2F1EF9DB" w14:textId="5E52FA82" w:rsidR="007C0868" w:rsidRDefault="007C0868" w:rsidP="00B4241D">
      <w:pPr>
        <w:spacing w:before="280" w:after="240"/>
        <w:ind w:firstLine="708"/>
        <w:jc w:val="both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B36EDA" w:rsidRDefault="007C0868" w:rsidP="00B36EDA">
      <w:pPr>
        <w:spacing w:before="245" w:after="280"/>
        <w:jc w:val="center"/>
        <w:rPr>
          <w:sz w:val="28"/>
          <w:szCs w:val="28"/>
        </w:rPr>
      </w:pPr>
      <w:r w:rsidRPr="00B36EDA">
        <w:rPr>
          <w:sz w:val="28"/>
          <w:szCs w:val="28"/>
        </w:rPr>
        <w:t xml:space="preserve">Рисунок 1.1 – Домашняя страница </w:t>
      </w:r>
      <w:proofErr w:type="spellStart"/>
      <w:r w:rsidRPr="00B36EDA">
        <w:rPr>
          <w:sz w:val="28"/>
          <w:szCs w:val="28"/>
          <w:lang w:val="en-US"/>
        </w:rPr>
        <w:t>realt</w:t>
      </w:r>
      <w:proofErr w:type="spellEnd"/>
      <w:r w:rsidRPr="00B36EDA">
        <w:rPr>
          <w:sz w:val="28"/>
          <w:szCs w:val="28"/>
        </w:rPr>
        <w:t>.</w:t>
      </w:r>
      <w:r w:rsidRPr="00B36EDA">
        <w:rPr>
          <w:sz w:val="28"/>
          <w:szCs w:val="28"/>
          <w:lang w:val="en-US"/>
        </w:rPr>
        <w:t>by</w:t>
      </w:r>
    </w:p>
    <w:p w14:paraId="0CC2713B" w14:textId="775F862F" w:rsidR="007C4208" w:rsidRPr="00CE4E1C" w:rsidRDefault="00D8216F" w:rsidP="00624E38">
      <w:pPr>
        <w:jc w:val="both"/>
        <w:rPr>
          <w:sz w:val="28"/>
          <w:szCs w:val="28"/>
        </w:rPr>
      </w:pPr>
      <w:r w:rsidRPr="00C84699">
        <w:rPr>
          <w:sz w:val="28"/>
          <w:szCs w:val="28"/>
        </w:rPr>
        <w:tab/>
      </w:r>
      <w:r w:rsidRPr="00CE4E1C">
        <w:rPr>
          <w:sz w:val="28"/>
          <w:szCs w:val="28"/>
        </w:rPr>
        <w:t xml:space="preserve">На домашней странице нас привествует хорошо проработанный поиск, в котором можно выставить все необходимые параметры для </w:t>
      </w:r>
      <w:r w:rsidRPr="00CE4E1C">
        <w:rPr>
          <w:sz w:val="28"/>
          <w:szCs w:val="28"/>
        </w:rPr>
        <w:lastRenderedPageBreak/>
        <w:t>начального поиска объекта.</w:t>
      </w:r>
      <w:r w:rsidR="00F765C4" w:rsidRPr="00CE4E1C">
        <w:rPr>
          <w:sz w:val="28"/>
          <w:szCs w:val="28"/>
        </w:rPr>
        <w:t xml:space="preserve"> Также в шапке сайта имеются ссылки на все доступные разделы сайта.</w:t>
      </w:r>
    </w:p>
    <w:p w14:paraId="1F6444C8" w14:textId="4145C149" w:rsidR="007C4208" w:rsidRPr="00CE4E1C" w:rsidRDefault="007C4208" w:rsidP="00624E38">
      <w:pPr>
        <w:spacing w:after="120"/>
        <w:jc w:val="both"/>
        <w:rPr>
          <w:sz w:val="28"/>
          <w:szCs w:val="28"/>
        </w:rPr>
      </w:pPr>
      <w:r w:rsidRPr="00CE4E1C">
        <w:rPr>
          <w:sz w:val="28"/>
          <w:szCs w:val="28"/>
        </w:rPr>
        <w:tab/>
        <w:t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624E38">
      <w:pPr>
        <w:spacing w:before="280" w:after="240"/>
        <w:jc w:val="both"/>
      </w:pPr>
      <w:r w:rsidRPr="007C4208">
        <w:rPr>
          <w:noProof/>
        </w:rPr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Pr="00C84699" w:rsidRDefault="007C4208" w:rsidP="00C84699">
      <w:pPr>
        <w:spacing w:before="245" w:after="280"/>
        <w:jc w:val="center"/>
        <w:rPr>
          <w:sz w:val="28"/>
          <w:szCs w:val="28"/>
        </w:rPr>
      </w:pPr>
      <w:r w:rsidRPr="00C84699">
        <w:rPr>
          <w:sz w:val="28"/>
          <w:szCs w:val="28"/>
        </w:rPr>
        <w:t>Рисунок 1.2 – Домашняя страница Куфар Недвижимости</w:t>
      </w:r>
    </w:p>
    <w:p w14:paraId="0E24B665" w14:textId="3E38F6C7" w:rsidR="00CB2D82" w:rsidRPr="00392FCC" w:rsidRDefault="001F314F" w:rsidP="003A7E9C">
      <w:pPr>
        <w:spacing w:before="245"/>
        <w:jc w:val="both"/>
        <w:rPr>
          <w:sz w:val="28"/>
          <w:szCs w:val="28"/>
        </w:rPr>
      </w:pPr>
      <w:r>
        <w:tab/>
      </w:r>
      <w:r w:rsidRPr="00392FCC">
        <w:rPr>
          <w:sz w:val="28"/>
          <w:szCs w:val="28"/>
        </w:rPr>
        <w:t xml:space="preserve">На домашней странице также как и на сайте </w:t>
      </w:r>
      <w:proofErr w:type="spellStart"/>
      <w:r w:rsidRPr="00392FCC">
        <w:rPr>
          <w:sz w:val="28"/>
          <w:szCs w:val="28"/>
          <w:lang w:val="en-US"/>
        </w:rPr>
        <w:t>Realt</w:t>
      </w:r>
      <w:proofErr w:type="spellEnd"/>
      <w:r w:rsidRPr="00392FCC">
        <w:rPr>
          <w:sz w:val="28"/>
          <w:szCs w:val="28"/>
        </w:rPr>
        <w:t>.</w:t>
      </w:r>
      <w:r w:rsidRPr="00392FCC">
        <w:rPr>
          <w:sz w:val="28"/>
          <w:szCs w:val="28"/>
          <w:lang w:val="en-US"/>
        </w:rPr>
        <w:t>by</w:t>
      </w:r>
      <w:r w:rsidRPr="00392FCC">
        <w:rPr>
          <w:sz w:val="28"/>
          <w:szCs w:val="28"/>
        </w:rPr>
        <w:t xml:space="preserve"> нас встречает поиск с достаточным количеством пара</w:t>
      </w:r>
      <w:r w:rsidR="00F2182A" w:rsidRPr="00392FCC">
        <w:rPr>
          <w:sz w:val="28"/>
          <w:szCs w:val="28"/>
        </w:rPr>
        <w:t>метров поиска для начального взаимодействия с ресурсом.</w:t>
      </w:r>
      <w:r w:rsidR="00AB21B7" w:rsidRPr="00392FCC">
        <w:rPr>
          <w:sz w:val="28"/>
          <w:szCs w:val="28"/>
        </w:rPr>
        <w:t xml:space="preserve"> Можно сходу выбрать тип недвижимости который вы ищете, будь то частный дом, квартира или офис.</w:t>
      </w:r>
      <w:r w:rsidR="002231FF" w:rsidRPr="00392FCC">
        <w:rPr>
          <w:sz w:val="28"/>
          <w:szCs w:val="28"/>
        </w:rPr>
        <w:t xml:space="preserve"> В отличии от ресурса </w:t>
      </w:r>
      <w:proofErr w:type="spellStart"/>
      <w:r w:rsidR="002231FF" w:rsidRPr="00392FCC">
        <w:rPr>
          <w:sz w:val="28"/>
          <w:szCs w:val="28"/>
          <w:lang w:val="en-US"/>
        </w:rPr>
        <w:t>Realt</w:t>
      </w:r>
      <w:proofErr w:type="spellEnd"/>
      <w:r w:rsidR="002231FF" w:rsidRPr="00392FCC">
        <w:rPr>
          <w:sz w:val="28"/>
          <w:szCs w:val="28"/>
        </w:rPr>
        <w:t>.</w:t>
      </w:r>
      <w:r w:rsidR="002231FF" w:rsidRPr="00392FCC">
        <w:rPr>
          <w:sz w:val="28"/>
          <w:szCs w:val="28"/>
          <w:lang w:val="en-US"/>
        </w:rPr>
        <w:t>by</w:t>
      </w:r>
      <w:r w:rsidR="002231FF" w:rsidRPr="00392FCC">
        <w:rPr>
          <w:sz w:val="28"/>
          <w:szCs w:val="28"/>
        </w:rPr>
        <w:t xml:space="preserve"> 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Pr="00392FCC" w:rsidRDefault="00CB2D82" w:rsidP="003A7E9C">
      <w:pPr>
        <w:jc w:val="both"/>
        <w:rPr>
          <w:sz w:val="28"/>
          <w:szCs w:val="28"/>
        </w:rPr>
      </w:pPr>
      <w:r w:rsidRPr="00392FCC">
        <w:rPr>
          <w:sz w:val="28"/>
          <w:szCs w:val="28"/>
        </w:rP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07049798" w:rsidR="00123B1E" w:rsidRDefault="00123B1E" w:rsidP="003A7E9C">
      <w:pPr>
        <w:jc w:val="both"/>
        <w:rPr>
          <w:sz w:val="28"/>
          <w:szCs w:val="28"/>
          <w:lang w:val="ru-RU"/>
        </w:rPr>
      </w:pPr>
      <w:r w:rsidRPr="00392FCC">
        <w:rPr>
          <w:sz w:val="28"/>
          <w:szCs w:val="28"/>
        </w:rP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 w:rsidRPr="00392FCC">
        <w:rPr>
          <w:sz w:val="28"/>
          <w:szCs w:val="28"/>
        </w:rPr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 w:rsidRPr="00392FCC">
        <w:rPr>
          <w:sz w:val="28"/>
          <w:szCs w:val="28"/>
        </w:rPr>
        <w:t xml:space="preserve"> Также пользователю должны предоставляться актуальные объекты в предназначенном для этого разделе.</w:t>
      </w:r>
      <w:r w:rsidR="002B5449">
        <w:rPr>
          <w:sz w:val="28"/>
          <w:szCs w:val="28"/>
          <w:lang w:val="ru-RU"/>
        </w:rPr>
        <w:t xml:space="preserve"> Необходимо добавить </w:t>
      </w:r>
      <w:proofErr w:type="gramStart"/>
      <w:r w:rsidR="002B5449">
        <w:rPr>
          <w:sz w:val="28"/>
          <w:szCs w:val="28"/>
          <w:lang w:val="ru-RU"/>
        </w:rPr>
        <w:t>админ-панель с помощью</w:t>
      </w:r>
      <w:proofErr w:type="gramEnd"/>
      <w:r w:rsidR="002B5449">
        <w:rPr>
          <w:sz w:val="28"/>
          <w:szCs w:val="28"/>
          <w:lang w:val="ru-RU"/>
        </w:rPr>
        <w:t xml:space="preserve"> которой риэлтора должны добавлять информацию на сайт.</w:t>
      </w:r>
    </w:p>
    <w:p w14:paraId="2F6BF906" w14:textId="03D73045" w:rsidR="003015B5" w:rsidRPr="00D72295" w:rsidRDefault="003015B5" w:rsidP="003A7E9C">
      <w:pPr>
        <w:jc w:val="both"/>
        <w:rPr>
          <w:sz w:val="28"/>
          <w:szCs w:val="28"/>
          <w:lang w:val="ru-RU"/>
        </w:rPr>
      </w:pPr>
      <w:r w:rsidRPr="002455C1">
        <w:rPr>
          <w:sz w:val="28"/>
          <w:szCs w:val="28"/>
          <w:lang w:val="ru-RU"/>
        </w:rPr>
        <w:lastRenderedPageBreak/>
        <w:tab/>
      </w:r>
      <w:r>
        <w:rPr>
          <w:sz w:val="28"/>
          <w:szCs w:val="28"/>
          <w:lang w:val="ru-RU"/>
        </w:rPr>
        <w:t>После разбора и анализа аналогов можно поставить следующие задачи:</w:t>
      </w:r>
      <w:r w:rsidRPr="003015B5">
        <w:rPr>
          <w:sz w:val="28"/>
          <w:szCs w:val="28"/>
          <w:lang w:val="ru-RU"/>
        </w:rPr>
        <w:t xml:space="preserve"> п</w:t>
      </w:r>
      <w:r>
        <w:rPr>
          <w:sz w:val="28"/>
          <w:szCs w:val="28"/>
          <w:lang w:val="ru-RU"/>
        </w:rPr>
        <w:t>риложение должно иметь нескольких пользователей, рядового пользователя, который может только просматривать информацию, и непосредственно самих риэлторов и администраторов, которые должны добавлять данные в таблицу.</w:t>
      </w:r>
      <w:r w:rsidR="00017EF3">
        <w:rPr>
          <w:sz w:val="28"/>
          <w:szCs w:val="28"/>
          <w:lang w:val="ru-RU"/>
        </w:rPr>
        <w:t xml:space="preserve"> Для разделения пользователе необходимо добавить авторизацию для админ-панели.</w:t>
      </w:r>
      <w:r w:rsidR="000F3255">
        <w:rPr>
          <w:sz w:val="28"/>
          <w:szCs w:val="28"/>
          <w:lang w:val="ru-RU"/>
        </w:rPr>
        <w:t xml:space="preserve"> Таблицы необходимо связать между собой таким образом, чтобы они не зависели от сущностей, к которым не относятся.</w:t>
      </w:r>
      <w:r w:rsidR="00851DF4">
        <w:rPr>
          <w:sz w:val="28"/>
          <w:szCs w:val="28"/>
          <w:lang w:val="ru-RU"/>
        </w:rPr>
        <w:t xml:space="preserve"> База данных должна хранить фотографии объектов недвижимости, а также быстро выполнять операции с большим объёмом данных.</w:t>
      </w:r>
    </w:p>
    <w:p w14:paraId="5D3F186E" w14:textId="77777777" w:rsidR="0009465E" w:rsidRPr="003015B5" w:rsidRDefault="0009465E" w:rsidP="003A7E9C">
      <w:pPr>
        <w:jc w:val="both"/>
        <w:rPr>
          <w:lang w:val="ru-RU"/>
        </w:rPr>
      </w:pPr>
    </w:p>
    <w:p w14:paraId="0C5FDEB0" w14:textId="1F7CF48F" w:rsidR="0009465E" w:rsidRPr="00B71672" w:rsidRDefault="000A6126" w:rsidP="0023073E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6" w:name="_Toc122117238"/>
      <w:bookmarkStart w:id="7" w:name="_Toc122118155"/>
      <w:bookmarkStart w:id="8" w:name="_Toc135284199"/>
      <w:r>
        <w:rPr>
          <w:lang w:val="ru-RU"/>
        </w:rPr>
        <w:lastRenderedPageBreak/>
        <w:t>Проектирование</w:t>
      </w:r>
      <w:r w:rsidR="0009465E">
        <w:t xml:space="preserve"> базы данных</w:t>
      </w:r>
      <w:bookmarkEnd w:id="6"/>
      <w:bookmarkEnd w:id="7"/>
      <w:bookmarkEnd w:id="8"/>
    </w:p>
    <w:p w14:paraId="73F6A2FF" w14:textId="1E9FD2BB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392FCC" w:rsidRDefault="00F6065B" w:rsidP="003A7E9C">
      <w:pPr>
        <w:ind w:firstLine="70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67915D1B" w:rsidR="00E03514" w:rsidRDefault="00E03514" w:rsidP="003A7E9C">
      <w:pPr>
        <w:ind w:firstLine="70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Диаграмма базы данных, спроектированной в ходе разработки представлена </w:t>
      </w:r>
      <w:r w:rsidR="00EA0077">
        <w:rPr>
          <w:sz w:val="28"/>
          <w:szCs w:val="28"/>
          <w:lang w:val="ru-RU"/>
        </w:rPr>
        <w:t>на рисунке 2.1</w:t>
      </w:r>
      <w:r w:rsidRPr="00392FCC">
        <w:rPr>
          <w:sz w:val="28"/>
          <w:szCs w:val="28"/>
        </w:rPr>
        <w:t>.</w:t>
      </w:r>
    </w:p>
    <w:p w14:paraId="3F02BA13" w14:textId="06621CD7" w:rsidR="00AB5A9D" w:rsidRDefault="00AB5A9D" w:rsidP="00AB5A9D">
      <w:pPr>
        <w:spacing w:before="280" w:after="240"/>
        <w:ind w:firstLine="709"/>
        <w:jc w:val="both"/>
        <w:rPr>
          <w:sz w:val="28"/>
          <w:szCs w:val="28"/>
        </w:rPr>
      </w:pPr>
      <w:r w:rsidRPr="00AB5A9D">
        <w:rPr>
          <w:noProof/>
          <w:sz w:val="28"/>
          <w:szCs w:val="28"/>
        </w:rPr>
        <w:drawing>
          <wp:inline distT="0" distB="0" distL="0" distR="0" wp14:anchorId="7CF91747" wp14:editId="5759D884">
            <wp:extent cx="5731510" cy="3455035"/>
            <wp:effectExtent l="0" t="0" r="0" b="0"/>
            <wp:docPr id="85451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1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641E" w14:textId="7FC5C308" w:rsidR="00AB5A9D" w:rsidRPr="00AB5A9D" w:rsidRDefault="00AB5A9D" w:rsidP="00C52AFA">
      <w:pPr>
        <w:spacing w:before="240" w:after="28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2.1 – U</w:t>
      </w:r>
      <w:r>
        <w:rPr>
          <w:sz w:val="28"/>
          <w:szCs w:val="28"/>
          <w:lang w:val="en-US"/>
        </w:rPr>
        <w:t>ML</w:t>
      </w:r>
      <w:r w:rsidRPr="00AB5A9D">
        <w:rPr>
          <w:sz w:val="28"/>
          <w:szCs w:val="28"/>
          <w:lang w:val="ru-RU"/>
        </w:rPr>
        <w:t xml:space="preserve"> д</w:t>
      </w:r>
      <w:r>
        <w:rPr>
          <w:sz w:val="28"/>
          <w:szCs w:val="28"/>
          <w:lang w:val="ru-RU"/>
        </w:rPr>
        <w:t>иаграмма базы данных</w:t>
      </w:r>
    </w:p>
    <w:p w14:paraId="5B1CFDB1" w14:textId="77777777" w:rsidR="001E6517" w:rsidRPr="00392FCC" w:rsidRDefault="0063174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lastRenderedPageBreak/>
        <w:t>При разработке приложение получило рабочее название «Приложение по поиску недвижимости», соответственно схема базы данных называется «</w:t>
      </w:r>
      <w:proofErr w:type="spellStart"/>
      <w:r w:rsidR="0029121B" w:rsidRPr="00392FCC">
        <w:rPr>
          <w:sz w:val="28"/>
          <w:szCs w:val="28"/>
          <w:lang w:val="en-US"/>
        </w:rPr>
        <w:t>Realtoo</w:t>
      </w:r>
      <w:r w:rsidR="0077006F" w:rsidRPr="00392FCC">
        <w:rPr>
          <w:sz w:val="28"/>
          <w:szCs w:val="28"/>
          <w:lang w:val="en-US"/>
        </w:rPr>
        <w:t>l</w:t>
      </w:r>
      <w:proofErr w:type="spellEnd"/>
      <w:r w:rsidRPr="00392FCC">
        <w:rPr>
          <w:sz w:val="28"/>
          <w:szCs w:val="28"/>
        </w:rPr>
        <w:t xml:space="preserve">». База данных, основанная на реляционной модели данных. В ее структуру входят следующие таблицы: </w:t>
      </w:r>
      <w:r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, </w:t>
      </w:r>
      <w:r w:rsidRPr="00392FCC">
        <w:rPr>
          <w:sz w:val="28"/>
          <w:szCs w:val="28"/>
          <w:lang w:val="en-US"/>
        </w:rPr>
        <w:t>R</w:t>
      </w:r>
      <w:r w:rsidR="005F670C" w:rsidRPr="00392FCC">
        <w:rPr>
          <w:sz w:val="28"/>
          <w:szCs w:val="28"/>
          <w:lang w:val="en-US"/>
        </w:rPr>
        <w:t>EALTORS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RESIDENTIAL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APARTMENTS</w:t>
      </w:r>
      <w:r w:rsidR="005F670C" w:rsidRPr="00392FCC">
        <w:rPr>
          <w:sz w:val="28"/>
          <w:szCs w:val="28"/>
        </w:rPr>
        <w:t xml:space="preserve">, </w:t>
      </w:r>
      <w:r w:rsidR="005F670C" w:rsidRPr="00392FCC">
        <w:rPr>
          <w:sz w:val="28"/>
          <w:szCs w:val="28"/>
          <w:lang w:val="en-US"/>
        </w:rPr>
        <w:t>USER</w:t>
      </w:r>
      <w:r w:rsidR="005F670C" w:rsidRPr="00392FCC">
        <w:rPr>
          <w:sz w:val="28"/>
          <w:szCs w:val="28"/>
        </w:rPr>
        <w:t>_</w:t>
      </w:r>
      <w:r w:rsidR="005F670C" w:rsidRPr="00392FCC">
        <w:rPr>
          <w:sz w:val="28"/>
          <w:szCs w:val="28"/>
          <w:lang w:val="en-US"/>
        </w:rPr>
        <w:t>REQUESTS</w:t>
      </w:r>
      <w:r w:rsidR="005F670C" w:rsidRPr="00392FCC">
        <w:rPr>
          <w:sz w:val="28"/>
          <w:szCs w:val="28"/>
        </w:rPr>
        <w:t xml:space="preserve">. </w:t>
      </w:r>
      <w:r w:rsidRPr="00392FCC">
        <w:rPr>
          <w:sz w:val="28"/>
          <w:szCs w:val="28"/>
        </w:rPr>
        <w:t>Таблицы хранят в себе данные необходимые для описания и представления</w:t>
      </w:r>
      <w:r w:rsidR="003C7EC3" w:rsidRPr="00392FCC">
        <w:rPr>
          <w:sz w:val="28"/>
          <w:szCs w:val="28"/>
        </w:rPr>
        <w:t xml:space="preserve"> объектов недвижимости пользователям</w:t>
      </w:r>
      <w:r w:rsidRPr="00392FCC">
        <w:rPr>
          <w:sz w:val="28"/>
          <w:szCs w:val="28"/>
        </w:rPr>
        <w:t>. А также информацию о</w:t>
      </w:r>
      <w:r w:rsidR="001A5658" w:rsidRPr="00392FCC">
        <w:rPr>
          <w:sz w:val="28"/>
          <w:szCs w:val="28"/>
        </w:rPr>
        <w:t xml:space="preserve"> риэлторах, которые их реализовывают</w:t>
      </w:r>
      <w:r w:rsidRPr="00392FCC">
        <w:rPr>
          <w:sz w:val="28"/>
          <w:szCs w:val="28"/>
        </w:rPr>
        <w:t>. Ниже мы разберем каждую из них более подробно.</w:t>
      </w:r>
      <w:r w:rsidR="001E6517" w:rsidRPr="00392FCC">
        <w:rPr>
          <w:sz w:val="28"/>
          <w:szCs w:val="28"/>
        </w:rPr>
        <w:t xml:space="preserve"> </w:t>
      </w:r>
    </w:p>
    <w:p w14:paraId="5474BAA1" w14:textId="117AE11E" w:rsidR="001E6517" w:rsidRPr="00392FCC" w:rsidRDefault="001E6517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Разрабатывая модель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функции и процедуры.</w:t>
      </w:r>
    </w:p>
    <w:p w14:paraId="1673639E" w14:textId="77777777" w:rsidR="00906E1D" w:rsidRPr="00B71672" w:rsidRDefault="00906E1D" w:rsidP="000A7AD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9" w:name="_Toc122117239"/>
      <w:bookmarkStart w:id="10" w:name="_Toc122118156"/>
      <w:bookmarkStart w:id="11" w:name="_Toc135284200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Pr="00392FCC" w:rsidRDefault="00906E1D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392FCC">
        <w:rPr>
          <w:sz w:val="28"/>
          <w:szCs w:val="28"/>
          <w:lang w:val="en-US"/>
        </w:rPr>
        <w:t>Postgre</w:t>
      </w:r>
      <w:r w:rsidR="00682AB6" w:rsidRPr="00392FCC">
        <w:rPr>
          <w:sz w:val="28"/>
          <w:szCs w:val="28"/>
          <w:lang w:val="en-US"/>
        </w:rPr>
        <w:t>s</w:t>
      </w:r>
      <w:r w:rsidRPr="00392FCC">
        <w:rPr>
          <w:sz w:val="28"/>
          <w:szCs w:val="28"/>
        </w:rPr>
        <w:t>.</w:t>
      </w:r>
    </w:p>
    <w:p w14:paraId="35C196A8" w14:textId="77777777" w:rsidR="00141950" w:rsidRPr="0017682A" w:rsidRDefault="00141950" w:rsidP="00234E41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jc w:val="both"/>
        <w:rPr>
          <w:lang w:val="en-US"/>
        </w:rPr>
      </w:pPr>
      <w:bookmarkStart w:id="12" w:name="_Toc122117240"/>
      <w:bookmarkStart w:id="13" w:name="_Toc122118157"/>
      <w:bookmarkStart w:id="14" w:name="_Toc135284201"/>
      <w:r>
        <w:t>Таблицы базы данных</w:t>
      </w:r>
      <w:bookmarkEnd w:id="12"/>
      <w:bookmarkEnd w:id="13"/>
      <w:bookmarkEnd w:id="14"/>
    </w:p>
    <w:p w14:paraId="06ACD55E" w14:textId="64D35F4E" w:rsidR="0009465E" w:rsidRPr="00392FCC" w:rsidRDefault="00141950" w:rsidP="003A7E9C">
      <w:pPr>
        <w:ind w:left="360" w:firstLine="348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Для реализации базы данных риэлторского агентства было разработано 5 таблиц.</w:t>
      </w:r>
    </w:p>
    <w:p w14:paraId="74F7BB38" w14:textId="1743D074" w:rsidR="00C124D4" w:rsidRPr="00392FCC" w:rsidRDefault="00C124D4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В структуру схемы базы данных курсового проекта входят следующие таблицы: </w:t>
      </w:r>
      <w:r w:rsidR="00027AB9" w:rsidRPr="00392FCC">
        <w:rPr>
          <w:sz w:val="28"/>
          <w:szCs w:val="28"/>
        </w:rPr>
        <w:t>USERS, REALTORS, RESIDENTIAL_COMPLEXES, APARTMENTS, USER_REQUESTS.</w:t>
      </w:r>
      <w:r w:rsidR="00883D1C" w:rsidRPr="00392FCC">
        <w:rPr>
          <w:sz w:val="28"/>
          <w:szCs w:val="28"/>
        </w:rPr>
        <w:t xml:space="preserve"> </w:t>
      </w:r>
      <w:r w:rsidRPr="00392FCC">
        <w:rPr>
          <w:sz w:val="28"/>
          <w:szCs w:val="28"/>
        </w:rPr>
        <w:t>Ниже мы разберем каждую из них более подробно.</w:t>
      </w:r>
    </w:p>
    <w:p w14:paraId="7A9274DF" w14:textId="34BFD53A" w:rsidR="00894203" w:rsidRPr="00392FCC" w:rsidRDefault="00894203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="00F04FF6" w:rsidRPr="00392FCC">
        <w:rPr>
          <w:sz w:val="28"/>
          <w:szCs w:val="28"/>
          <w:lang w:val="en-US"/>
        </w:rPr>
        <w:t>USERS</w:t>
      </w:r>
      <w:r w:rsidRPr="00392FCC">
        <w:rPr>
          <w:sz w:val="28"/>
          <w:szCs w:val="28"/>
        </w:rPr>
        <w:t xml:space="preserve"> представляет собой перечен</w:t>
      </w:r>
      <w:r w:rsidR="001068BC" w:rsidRPr="00392FCC">
        <w:rPr>
          <w:sz w:val="28"/>
          <w:szCs w:val="28"/>
        </w:rPr>
        <w:t>ь всех зарегистрированных пользователей</w:t>
      </w:r>
      <w:r w:rsidRPr="00392FCC">
        <w:rPr>
          <w:sz w:val="28"/>
          <w:szCs w:val="28"/>
        </w:rPr>
        <w:t>, которые могут иметь</w:t>
      </w:r>
      <w:r w:rsidR="001068BC" w:rsidRPr="00392FCC">
        <w:rPr>
          <w:sz w:val="28"/>
          <w:szCs w:val="28"/>
        </w:rPr>
        <w:t>различные роли</w:t>
      </w:r>
      <w:r w:rsidRPr="00392FCC">
        <w:rPr>
          <w:sz w:val="28"/>
          <w:szCs w:val="28"/>
        </w:rPr>
        <w:t xml:space="preserve">. Имеющиеся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(идентификатор </w:t>
      </w:r>
      <w:r w:rsidR="005D716C" w:rsidRPr="00392FCC">
        <w:rPr>
          <w:sz w:val="28"/>
          <w:szCs w:val="28"/>
        </w:rPr>
        <w:t>пользователя</w:t>
      </w:r>
      <w:r w:rsidRPr="00392FCC">
        <w:rPr>
          <w:sz w:val="28"/>
          <w:szCs w:val="28"/>
        </w:rPr>
        <w:t xml:space="preserve">, типа </w:t>
      </w:r>
      <w:r w:rsidR="005D716C" w:rsidRPr="00392FCC">
        <w:rPr>
          <w:sz w:val="28"/>
          <w:szCs w:val="28"/>
        </w:rPr>
        <w:t>i</w:t>
      </w:r>
      <w:proofErr w:type="spellStart"/>
      <w:r w:rsidR="00AF05A5" w:rsidRPr="00392FCC">
        <w:rPr>
          <w:sz w:val="28"/>
          <w:szCs w:val="28"/>
          <w:lang w:val="en-US"/>
        </w:rPr>
        <w:t>n</w:t>
      </w:r>
      <w:r w:rsidR="005D716C" w:rsidRPr="00392FCC">
        <w:rPr>
          <w:sz w:val="28"/>
          <w:szCs w:val="28"/>
          <w:lang w:val="en-US"/>
        </w:rPr>
        <w:t>teger</w:t>
      </w:r>
      <w:proofErr w:type="spellEnd"/>
      <w:r w:rsidRPr="00392FCC">
        <w:rPr>
          <w:sz w:val="28"/>
          <w:szCs w:val="28"/>
        </w:rPr>
        <w:t xml:space="preserve"> (*), первичный ключ) </w:t>
      </w:r>
      <w:r w:rsidR="00A04F6D" w:rsidRPr="00392FCC">
        <w:rPr>
          <w:sz w:val="28"/>
          <w:szCs w:val="28"/>
        </w:rPr>
        <w:t xml:space="preserve">, </w:t>
      </w:r>
      <w:r w:rsidR="00A04F6D" w:rsidRPr="00392FCC">
        <w:rPr>
          <w:sz w:val="28"/>
          <w:szCs w:val="28"/>
          <w:lang w:val="en-US"/>
        </w:rPr>
        <w:t>EMAIL</w:t>
      </w:r>
      <w:r w:rsidRPr="00392FCC">
        <w:rPr>
          <w:sz w:val="28"/>
          <w:szCs w:val="28"/>
        </w:rPr>
        <w:t xml:space="preserve"> (</w:t>
      </w:r>
      <w:r w:rsidR="00A04F6D" w:rsidRPr="00392FCC">
        <w:rPr>
          <w:sz w:val="28"/>
          <w:szCs w:val="28"/>
        </w:rPr>
        <w:t>представляет e</w:t>
      </w:r>
      <w:r w:rsidR="00A04F6D" w:rsidRPr="00392FCC">
        <w:rPr>
          <w:sz w:val="28"/>
          <w:szCs w:val="28"/>
          <w:lang w:val="en-US"/>
        </w:rPr>
        <w:t>mail</w:t>
      </w:r>
      <w:r w:rsidR="00A04F6D" w:rsidRPr="00392FCC">
        <w:rPr>
          <w:sz w:val="28"/>
          <w:szCs w:val="28"/>
        </w:rPr>
        <w:t xml:space="preserve"> пользователя</w:t>
      </w:r>
      <w:r w:rsidRPr="00392FCC">
        <w:rPr>
          <w:sz w:val="28"/>
          <w:szCs w:val="28"/>
        </w:rPr>
        <w:t xml:space="preserve">, тип </w:t>
      </w:r>
      <w:r w:rsidR="00A04F6D" w:rsidRPr="00392FCC">
        <w:rPr>
          <w:sz w:val="28"/>
          <w:szCs w:val="28"/>
          <w:lang w:val="en-US"/>
        </w:rPr>
        <w:t>TEXT</w:t>
      </w:r>
      <w:r w:rsidRPr="00392FCC">
        <w:rPr>
          <w:sz w:val="28"/>
          <w:szCs w:val="28"/>
        </w:rPr>
        <w:t>)</w:t>
      </w:r>
      <w:r w:rsidR="00BD4CE4" w:rsidRPr="00392FCC">
        <w:rPr>
          <w:sz w:val="28"/>
          <w:szCs w:val="28"/>
        </w:rPr>
        <w:t xml:space="preserve">, </w:t>
      </w:r>
      <w:r w:rsidR="00BD4CE4" w:rsidRPr="00392FCC">
        <w:rPr>
          <w:sz w:val="28"/>
          <w:szCs w:val="28"/>
          <w:lang w:val="en-US"/>
        </w:rPr>
        <w:t>PASSWORD</w:t>
      </w:r>
      <w:r w:rsidR="00BD4CE4" w:rsidRPr="00392FCC">
        <w:rPr>
          <w:sz w:val="28"/>
          <w:szCs w:val="28"/>
        </w:rPr>
        <w:t xml:space="preserve"> (служит для установки пароля пользователю, тип </w:t>
      </w:r>
      <w:r w:rsidR="00BD4CE4" w:rsidRPr="00392FCC">
        <w:rPr>
          <w:sz w:val="28"/>
          <w:szCs w:val="28"/>
          <w:lang w:val="en-US"/>
        </w:rPr>
        <w:t>TEXT</w:t>
      </w:r>
      <w:r w:rsidR="00BD4CE4" w:rsidRPr="00392FCC">
        <w:rPr>
          <w:sz w:val="28"/>
          <w:szCs w:val="28"/>
        </w:rPr>
        <w:t>)</w:t>
      </w:r>
      <w:r w:rsidR="005C0C45" w:rsidRPr="00392FCC">
        <w:rPr>
          <w:sz w:val="28"/>
          <w:szCs w:val="28"/>
        </w:rPr>
        <w:t>, R</w:t>
      </w:r>
      <w:r w:rsidR="005C0C45" w:rsidRPr="00392FCC">
        <w:rPr>
          <w:sz w:val="28"/>
          <w:szCs w:val="28"/>
          <w:lang w:val="en-US"/>
        </w:rPr>
        <w:t>OLE</w:t>
      </w:r>
      <w:r w:rsidR="005C0C45" w:rsidRPr="00392FCC">
        <w:rPr>
          <w:sz w:val="28"/>
          <w:szCs w:val="28"/>
        </w:rPr>
        <w:t xml:space="preserve"> (служит для задании роли пользовател</w:t>
      </w:r>
      <w:r w:rsidR="00833C39" w:rsidRPr="00392FCC">
        <w:rPr>
          <w:sz w:val="28"/>
          <w:szCs w:val="28"/>
        </w:rPr>
        <w:t>ю</w:t>
      </w:r>
      <w:r w:rsidR="005C0C45" w:rsidRPr="00392FCC">
        <w:rPr>
          <w:sz w:val="28"/>
          <w:szCs w:val="28"/>
        </w:rPr>
        <w:t xml:space="preserve">, тип </w:t>
      </w:r>
      <w:r w:rsidR="005C0C45" w:rsidRPr="00392FCC">
        <w:rPr>
          <w:sz w:val="28"/>
          <w:szCs w:val="28"/>
          <w:lang w:val="en-US"/>
        </w:rPr>
        <w:t>TEXT</w:t>
      </w:r>
      <w:r w:rsidR="005C0C45" w:rsidRPr="00392FCC">
        <w:rPr>
          <w:sz w:val="28"/>
          <w:szCs w:val="28"/>
        </w:rPr>
        <w:t>)</w:t>
      </w:r>
      <w:r w:rsidR="000C3CA5" w:rsidRPr="00392FCC">
        <w:rPr>
          <w:sz w:val="28"/>
          <w:szCs w:val="28"/>
        </w:rPr>
        <w:t xml:space="preserve"> и N</w:t>
      </w:r>
      <w:r w:rsidR="000C3CA5" w:rsidRPr="00392FCC">
        <w:rPr>
          <w:sz w:val="28"/>
          <w:szCs w:val="28"/>
          <w:lang w:val="en-US"/>
        </w:rPr>
        <w:t>AME</w:t>
      </w:r>
      <w:r w:rsidR="000C3CA5" w:rsidRPr="00392FCC">
        <w:rPr>
          <w:sz w:val="28"/>
          <w:szCs w:val="28"/>
        </w:rPr>
        <w:t xml:space="preserve"> (имя пользователя для авторизации, тип T</w:t>
      </w:r>
      <w:r w:rsidR="000C3CA5" w:rsidRPr="00392FCC">
        <w:rPr>
          <w:sz w:val="28"/>
          <w:szCs w:val="28"/>
          <w:lang w:val="en-US"/>
        </w:rPr>
        <w:t>EXT</w:t>
      </w:r>
      <w:r w:rsidR="000C3CA5" w:rsidRPr="00392FCC">
        <w:rPr>
          <w:sz w:val="28"/>
          <w:szCs w:val="28"/>
        </w:rPr>
        <w:t>)</w:t>
      </w:r>
      <w:r w:rsidRPr="00392FCC">
        <w:rPr>
          <w:sz w:val="28"/>
          <w:szCs w:val="28"/>
        </w:rPr>
        <w:t>.</w:t>
      </w:r>
    </w:p>
    <w:p w14:paraId="45FF79FD" w14:textId="32BF9F02" w:rsidR="00C124D4" w:rsidRPr="00392FCC" w:rsidRDefault="00181C5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 xml:space="preserve">Таблица </w:t>
      </w:r>
      <w:r w:rsidRPr="00392FCC">
        <w:rPr>
          <w:sz w:val="28"/>
          <w:szCs w:val="28"/>
          <w:lang w:val="en-US"/>
        </w:rPr>
        <w:t>REALTORS</w:t>
      </w:r>
      <w:r w:rsidRPr="00392FCC">
        <w:rPr>
          <w:sz w:val="28"/>
          <w:szCs w:val="28"/>
        </w:rPr>
        <w:t xml:space="preserve"> представляет собой ссылки на пользователей, являющихся администраторами. Содержит в себе следующие столбцы: 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(служит для идентификации риэлтора, тип I</w:t>
      </w:r>
      <w:r w:rsidRPr="00392FCC">
        <w:rPr>
          <w:sz w:val="28"/>
          <w:szCs w:val="28"/>
          <w:lang w:val="en-US"/>
        </w:rPr>
        <w:t>NTEGER</w:t>
      </w:r>
      <w:r w:rsidRPr="00392FCC">
        <w:rPr>
          <w:sz w:val="28"/>
          <w:szCs w:val="28"/>
        </w:rPr>
        <w:t xml:space="preserve">) и </w:t>
      </w:r>
      <w:r w:rsidRPr="00392FCC">
        <w:rPr>
          <w:sz w:val="28"/>
          <w:szCs w:val="28"/>
          <w:lang w:val="en-US"/>
        </w:rPr>
        <w:t>USER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ID</w:t>
      </w:r>
      <w:r w:rsidRPr="00392FCC">
        <w:rPr>
          <w:sz w:val="28"/>
          <w:szCs w:val="28"/>
        </w:rPr>
        <w:t xml:space="preserve"> (ссылается на пользователя которому выдана роль риэлтора, тип </w:t>
      </w:r>
      <w:r w:rsidRPr="00392FCC">
        <w:rPr>
          <w:sz w:val="28"/>
          <w:szCs w:val="28"/>
          <w:lang w:val="en-US"/>
        </w:rPr>
        <w:t>INTEGER</w:t>
      </w:r>
      <w:r w:rsidR="00E81B10">
        <w:rPr>
          <w:sz w:val="28"/>
          <w:szCs w:val="28"/>
          <w:lang w:val="ru-RU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Pr="00392FCC">
        <w:rPr>
          <w:sz w:val="28"/>
          <w:szCs w:val="28"/>
        </w:rPr>
        <w:t>)</w:t>
      </w:r>
      <w:r w:rsidR="004263DE" w:rsidRPr="00392FCC">
        <w:rPr>
          <w:sz w:val="28"/>
          <w:szCs w:val="28"/>
        </w:rPr>
        <w:t>.</w:t>
      </w:r>
    </w:p>
    <w:p w14:paraId="5A645B4C" w14:textId="76F1D00B" w:rsidR="004263DE" w:rsidRPr="00392FCC" w:rsidRDefault="004263DE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R</w:t>
      </w:r>
      <w:r w:rsidRPr="00392FCC">
        <w:rPr>
          <w:sz w:val="28"/>
          <w:szCs w:val="28"/>
          <w:lang w:val="en-US"/>
        </w:rPr>
        <w:t>ESIDENTIAL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COMPLEXES</w:t>
      </w:r>
      <w:r w:rsidRPr="00392FCC">
        <w:rPr>
          <w:sz w:val="28"/>
          <w:szCs w:val="28"/>
        </w:rPr>
        <w:t xml:space="preserve"> служит для хранения всех жилых комплексов, которые представляет данная риэлторская компания</w:t>
      </w:r>
      <w:r w:rsidR="000C3A14" w:rsidRPr="00392FCC">
        <w:rPr>
          <w:sz w:val="28"/>
          <w:szCs w:val="28"/>
        </w:rPr>
        <w:t>. Имеет такие столбцы как: ID (идентификатор ЖК, тип INTEGER)</w:t>
      </w:r>
      <w:r w:rsidR="00B26967" w:rsidRPr="00392FCC">
        <w:rPr>
          <w:sz w:val="28"/>
          <w:szCs w:val="28"/>
        </w:rPr>
        <w:t>, NAME (название ЖК, тип TEXT), ADRESS (адрес расположения ЖК, тип TEXT) и REALTOR_ID (идентификатор риэлтора, который закреплён за данным ЖК, тип INTEGER</w:t>
      </w:r>
      <w:r w:rsidR="00903C33" w:rsidRPr="00903C33">
        <w:rPr>
          <w:sz w:val="28"/>
          <w:szCs w:val="28"/>
        </w:rPr>
        <w:t xml:space="preserve">, </w:t>
      </w:r>
      <w:r w:rsidR="00A16AC2" w:rsidRPr="00A16AC2">
        <w:rPr>
          <w:sz w:val="28"/>
          <w:szCs w:val="28"/>
        </w:rPr>
        <w:t>foreign_key</w:t>
      </w:r>
      <w:r w:rsidR="00B26967" w:rsidRPr="00392FCC">
        <w:rPr>
          <w:sz w:val="28"/>
          <w:szCs w:val="28"/>
        </w:rPr>
        <w:t>).</w:t>
      </w:r>
    </w:p>
    <w:p w14:paraId="227575F4" w14:textId="65D3F8E1" w:rsidR="008157C9" w:rsidRPr="00392FCC" w:rsidRDefault="008157C9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t>Таблица A</w:t>
      </w:r>
      <w:r w:rsidRPr="00392FCC">
        <w:rPr>
          <w:sz w:val="28"/>
          <w:szCs w:val="28"/>
          <w:lang w:val="en-US"/>
        </w:rPr>
        <w:t>PARTMENTS</w:t>
      </w:r>
      <w:r w:rsidRPr="00392FCC">
        <w:rPr>
          <w:sz w:val="28"/>
          <w:szCs w:val="28"/>
        </w:rPr>
        <w:t xml:space="preserve"> является основной таблицей в БД, и выполняет функции хранения информации непосредственно о реализуемых компанией объектах недвижимости. Состоит из следующих столбцов: </w:t>
      </w:r>
      <w:r w:rsidR="006F7A75" w:rsidRPr="00392FCC">
        <w:rPr>
          <w:sz w:val="28"/>
          <w:szCs w:val="28"/>
        </w:rPr>
        <w:t>ID (идентификатор объекта, тип INTEGER), RESIDENTIONAL_COMPLEX_ID (идентификатор ЖК для привязки, тип INTEGER</w:t>
      </w:r>
      <w:r w:rsidR="00A16AC2" w:rsidRPr="00A16AC2">
        <w:rPr>
          <w:sz w:val="28"/>
          <w:szCs w:val="28"/>
        </w:rPr>
        <w:t>, foreign_key</w:t>
      </w:r>
      <w:r w:rsidR="006F7A75" w:rsidRPr="00392FCC">
        <w:rPr>
          <w:sz w:val="28"/>
          <w:szCs w:val="28"/>
        </w:rPr>
        <w:t>), NUMBER (номер квартиры в доме, тип INTEGER), FLOOR (этаж , тип INTEGER), ROOMS (количество комнат, тип INTEGER), PRICE (цена квартиры, тип INTEGER), DESCRIPTION (текстовое описание объекта, тип TEXT), PHOTO_KEY (пути для мультимедиа, тип TEXT), REALTOR_ID (идентификатор риэлтора, ответсвенного за объект, тип INTEGER), CREATED_AT (дата добавления объекта в БД, тип TIMESTAMP)</w:t>
      </w:r>
      <w:r w:rsidR="00F27EAB" w:rsidRPr="00392FCC">
        <w:rPr>
          <w:sz w:val="28"/>
          <w:szCs w:val="28"/>
        </w:rPr>
        <w:t>.</w:t>
      </w:r>
    </w:p>
    <w:p w14:paraId="41784A86" w14:textId="5AD77A41" w:rsidR="001857E9" w:rsidRPr="00D00843" w:rsidRDefault="00F27EAB" w:rsidP="003A7E9C">
      <w:pPr>
        <w:pStyle w:val="a9"/>
        <w:jc w:val="both"/>
        <w:rPr>
          <w:sz w:val="28"/>
          <w:szCs w:val="28"/>
        </w:rPr>
      </w:pPr>
      <w:r w:rsidRPr="00392FCC">
        <w:rPr>
          <w:sz w:val="28"/>
          <w:szCs w:val="28"/>
        </w:rPr>
        <w:lastRenderedPageBreak/>
        <w:t>Таблица C</w:t>
      </w:r>
      <w:r w:rsidRPr="00392FCC">
        <w:rPr>
          <w:sz w:val="28"/>
          <w:szCs w:val="28"/>
          <w:lang w:val="en-US"/>
        </w:rPr>
        <w:t>LIENT</w:t>
      </w:r>
      <w:r w:rsidRPr="00392FCC">
        <w:rPr>
          <w:sz w:val="28"/>
          <w:szCs w:val="28"/>
        </w:rPr>
        <w:t>_</w:t>
      </w:r>
      <w:r w:rsidRPr="00392FCC">
        <w:rPr>
          <w:sz w:val="28"/>
          <w:szCs w:val="28"/>
          <w:lang w:val="en-US"/>
        </w:rPr>
        <w:t>REQUESTS</w:t>
      </w:r>
      <w:r w:rsidRPr="00392FCC">
        <w:rPr>
          <w:sz w:val="28"/>
          <w:szCs w:val="28"/>
        </w:rPr>
        <w:t xml:space="preserve"> служит для хранения клиентских заявок. Состоит из следующих столбцов: </w:t>
      </w:r>
      <w:r w:rsidRPr="00AD59AC">
        <w:rPr>
          <w:sz w:val="28"/>
          <w:szCs w:val="28"/>
        </w:rPr>
        <w:t>ID</w:t>
      </w:r>
      <w:r w:rsidRPr="00392FCC">
        <w:rPr>
          <w:sz w:val="28"/>
          <w:szCs w:val="28"/>
        </w:rPr>
        <w:t xml:space="preserve"> (номер заявки, тип </w:t>
      </w:r>
      <w:r w:rsidRPr="00AD59AC">
        <w:rPr>
          <w:sz w:val="28"/>
          <w:szCs w:val="28"/>
        </w:rPr>
        <w:t>INTEGER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NAME</w:t>
      </w:r>
      <w:r w:rsidRPr="00392FCC">
        <w:rPr>
          <w:sz w:val="28"/>
          <w:szCs w:val="28"/>
        </w:rPr>
        <w:t xml:space="preserve"> (имя пользователя, тип T</w:t>
      </w:r>
      <w:r w:rsidRPr="00AD59AC">
        <w:rPr>
          <w:sz w:val="28"/>
          <w:szCs w:val="28"/>
        </w:rPr>
        <w:t>EXT</w:t>
      </w:r>
      <w:r w:rsidRPr="00392FCC">
        <w:rPr>
          <w:sz w:val="28"/>
          <w:szCs w:val="28"/>
        </w:rPr>
        <w:t xml:space="preserve">), 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(</w:t>
      </w:r>
      <w:r w:rsidRPr="00AD59AC">
        <w:rPr>
          <w:sz w:val="28"/>
          <w:szCs w:val="28"/>
        </w:rPr>
        <w:t>email</w:t>
      </w:r>
      <w:r w:rsidRPr="00392FCC">
        <w:rPr>
          <w:sz w:val="28"/>
          <w:szCs w:val="28"/>
        </w:rPr>
        <w:t xml:space="preserve"> пользователя, тип </w:t>
      </w:r>
      <w:r w:rsidRPr="00AD59AC">
        <w:rPr>
          <w:sz w:val="28"/>
          <w:szCs w:val="28"/>
        </w:rPr>
        <w:t>TEXT</w:t>
      </w:r>
      <w:r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PHONE</w:t>
      </w:r>
      <w:r w:rsidR="00A162A9" w:rsidRPr="00392FCC">
        <w:rPr>
          <w:sz w:val="28"/>
          <w:szCs w:val="28"/>
        </w:rPr>
        <w:t xml:space="preserve"> (номер телефона пользователя для обратной связи,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APARTMENT</w:t>
      </w:r>
      <w:r w:rsidR="00A162A9" w:rsidRPr="00392FCC">
        <w:rPr>
          <w:sz w:val="28"/>
          <w:szCs w:val="28"/>
        </w:rPr>
        <w:t>_</w:t>
      </w:r>
      <w:r w:rsidR="00A162A9" w:rsidRPr="00AD59AC">
        <w:rPr>
          <w:sz w:val="28"/>
          <w:szCs w:val="28"/>
        </w:rPr>
        <w:t>ID</w:t>
      </w:r>
      <w:r w:rsidR="00A162A9" w:rsidRPr="00392FCC">
        <w:rPr>
          <w:sz w:val="28"/>
          <w:szCs w:val="28"/>
        </w:rPr>
        <w:t xml:space="preserve"> (идентификатор объекта по поводу которого оставляется заявка, тип I</w:t>
      </w:r>
      <w:r w:rsidR="00A162A9" w:rsidRPr="00AD59AC">
        <w:rPr>
          <w:sz w:val="28"/>
          <w:szCs w:val="28"/>
        </w:rPr>
        <w:t>NTEGER</w:t>
      </w:r>
      <w:r w:rsidR="004C0DE9" w:rsidRPr="00AD59AC">
        <w:rPr>
          <w:sz w:val="28"/>
          <w:szCs w:val="28"/>
        </w:rPr>
        <w:t>,</w:t>
      </w:r>
      <w:r w:rsidR="00AD59AC" w:rsidRPr="00AD59AC">
        <w:rPr>
          <w:sz w:val="28"/>
          <w:szCs w:val="28"/>
        </w:rPr>
        <w:t xml:space="preserve"> </w:t>
      </w:r>
      <w:r w:rsidR="004C0DE9" w:rsidRPr="00A16AC2">
        <w:rPr>
          <w:sz w:val="28"/>
          <w:szCs w:val="28"/>
        </w:rPr>
        <w:t>foreign_key</w:t>
      </w:r>
      <w:r w:rsidR="00A162A9" w:rsidRPr="00392FCC">
        <w:rPr>
          <w:sz w:val="28"/>
          <w:szCs w:val="28"/>
        </w:rPr>
        <w:t xml:space="preserve">), </w:t>
      </w:r>
      <w:r w:rsidR="00A162A9" w:rsidRPr="00AD59AC">
        <w:rPr>
          <w:sz w:val="28"/>
          <w:szCs w:val="28"/>
        </w:rPr>
        <w:t>MESSAGE</w:t>
      </w:r>
      <w:r w:rsidR="00A162A9" w:rsidRPr="00392FCC">
        <w:rPr>
          <w:sz w:val="28"/>
          <w:szCs w:val="28"/>
        </w:rPr>
        <w:t xml:space="preserve"> (тело сообщения пользователя, тип T</w:t>
      </w:r>
      <w:r w:rsidR="00A162A9" w:rsidRPr="00AD59AC">
        <w:rPr>
          <w:sz w:val="28"/>
          <w:szCs w:val="28"/>
        </w:rPr>
        <w:t>EXT</w:t>
      </w:r>
      <w:r w:rsidR="00A162A9" w:rsidRPr="00392FCC">
        <w:rPr>
          <w:sz w:val="28"/>
          <w:szCs w:val="28"/>
        </w:rPr>
        <w:t>).</w:t>
      </w:r>
    </w:p>
    <w:p w14:paraId="20E4C325" w14:textId="5DBC88C3" w:rsidR="00FF475E" w:rsidRPr="00FF475E" w:rsidRDefault="00FF475E" w:rsidP="003A7E9C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Диаграмма связей между таблицами представлена в приложении А ниже.</w:t>
      </w:r>
    </w:p>
    <w:p w14:paraId="775F39CC" w14:textId="66E24146" w:rsidR="001857E9" w:rsidRDefault="00234E41" w:rsidP="00234E41">
      <w:pPr>
        <w:pStyle w:val="af1"/>
        <w:ind w:firstLine="708"/>
        <w:jc w:val="both"/>
      </w:pPr>
      <w:bookmarkStart w:id="15" w:name="_Toc122118158"/>
      <w:r>
        <w:rPr>
          <w:lang w:val="ru-RU"/>
        </w:rPr>
        <w:t>3.2</w:t>
      </w:r>
      <w:bookmarkStart w:id="16" w:name="_Toc135284202"/>
      <w:r>
        <w:rPr>
          <w:lang w:val="ru-RU"/>
        </w:rPr>
        <w:t xml:space="preserve"> </w:t>
      </w:r>
      <w:r w:rsidR="001857E9">
        <w:t>Процедуры базы данных</w:t>
      </w:r>
      <w:bookmarkEnd w:id="15"/>
      <w:bookmarkEnd w:id="16"/>
    </w:p>
    <w:p w14:paraId="70DCEDC9" w14:textId="77777777" w:rsidR="006D0174" w:rsidRPr="006D7D31" w:rsidRDefault="00F27EAB" w:rsidP="00133A4F">
      <w:pPr>
        <w:ind w:firstLine="709"/>
        <w:jc w:val="both"/>
        <w:rPr>
          <w:rFonts w:eastAsia="Calibri"/>
          <w:sz w:val="28"/>
          <w:szCs w:val="28"/>
        </w:rPr>
      </w:pPr>
      <w:r w:rsidRPr="00F27EAB">
        <w:t xml:space="preserve"> </w:t>
      </w:r>
      <w:r w:rsidR="006D0174" w:rsidRPr="006D7D31">
        <w:rPr>
          <w:sz w:val="28"/>
          <w:szCs w:val="28"/>
        </w:rPr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6D7D31">
        <w:rPr>
          <w:rFonts w:eastAsia="Calibri"/>
          <w:sz w:val="28"/>
          <w:szCs w:val="28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Pr="006D7D31" w:rsidRDefault="006D0174" w:rsidP="00133A4F">
      <w:pPr>
        <w:pStyle w:val="a9"/>
        <w:jc w:val="both"/>
        <w:rPr>
          <w:sz w:val="28"/>
          <w:szCs w:val="28"/>
        </w:rPr>
      </w:pPr>
      <w:r w:rsidRPr="006D7D31">
        <w:rPr>
          <w:sz w:val="28"/>
          <w:szCs w:val="28"/>
        </w:rPr>
        <w:t>Написанные в ходе разработки курсового проекта процедуры можно разбить на несколько категорий:</w:t>
      </w:r>
    </w:p>
    <w:p w14:paraId="6CAEAA1B" w14:textId="77777777" w:rsidR="006D0174" w:rsidRPr="006D7D31" w:rsidRDefault="006D0174" w:rsidP="00133A4F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</w:rPr>
        <w:t>выборка данных из таблиц,</w:t>
      </w:r>
    </w:p>
    <w:p w14:paraId="2FD5BAD5" w14:textId="378D904E" w:rsidR="008C0CE8" w:rsidRPr="006D7D31" w:rsidRDefault="00F43851" w:rsidP="00133A4F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  <w:lang w:val="en-US"/>
        </w:rPr>
      </w:pPr>
      <w:r w:rsidRPr="006D7D31">
        <w:rPr>
          <w:rFonts w:eastAsia="Calibri"/>
          <w:sz w:val="28"/>
          <w:szCs w:val="28"/>
          <w:lang w:val="en-US"/>
        </w:rPr>
        <w:t>д</w:t>
      </w:r>
      <w:r w:rsidRPr="006D7D31">
        <w:rPr>
          <w:rFonts w:eastAsia="Calibri"/>
          <w:sz w:val="28"/>
          <w:szCs w:val="28"/>
        </w:rPr>
        <w:t>обавление данных в таблицы</w:t>
      </w:r>
      <w:r w:rsidR="008C0CE8" w:rsidRPr="006D7D31">
        <w:rPr>
          <w:rFonts w:eastAsia="Calibri"/>
          <w:sz w:val="28"/>
          <w:szCs w:val="28"/>
        </w:rPr>
        <w:t>,</w:t>
      </w:r>
    </w:p>
    <w:p w14:paraId="1DF868AC" w14:textId="77777777" w:rsidR="0011352F" w:rsidRPr="006D7D31" w:rsidRDefault="0011352F" w:rsidP="00133A4F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заполнение таблиц 100 000 строк,</w:t>
      </w:r>
    </w:p>
    <w:p w14:paraId="368DD823" w14:textId="77777777" w:rsidR="008615F9" w:rsidRPr="006D7D31" w:rsidRDefault="008615F9" w:rsidP="00133A4F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удаление данных из таблиц,</w:t>
      </w:r>
    </w:p>
    <w:p w14:paraId="7AA97E31" w14:textId="77777777" w:rsidR="008615F9" w:rsidRDefault="008615F9" w:rsidP="00133A4F">
      <w:pPr>
        <w:numPr>
          <w:ilvl w:val="0"/>
          <w:numId w:val="5"/>
        </w:numPr>
        <w:ind w:left="1069"/>
        <w:contextualSpacing/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изменение данных в таблицах,</w:t>
      </w:r>
    </w:p>
    <w:p w14:paraId="0A3391BE" w14:textId="581BFAF6" w:rsidR="00F0667D" w:rsidRPr="00F0667D" w:rsidRDefault="00F0667D" w:rsidP="00F0667D">
      <w:pPr>
        <w:pStyle w:val="af0"/>
        <w:numPr>
          <w:ilvl w:val="0"/>
          <w:numId w:val="5"/>
        </w:numPr>
        <w:jc w:val="both"/>
        <w:rPr>
          <w:rFonts w:eastAsia="Calibri"/>
          <w:sz w:val="28"/>
          <w:szCs w:val="28"/>
        </w:rPr>
      </w:pPr>
      <w:r w:rsidRPr="006D7D31">
        <w:rPr>
          <w:rFonts w:eastAsia="Calibri"/>
          <w:sz w:val="28"/>
          <w:szCs w:val="28"/>
        </w:rPr>
        <w:t>экспорт и импорт таблицы A</w:t>
      </w:r>
      <w:r w:rsidRPr="006D7D31">
        <w:rPr>
          <w:rFonts w:eastAsia="Calibri"/>
          <w:sz w:val="28"/>
          <w:szCs w:val="28"/>
          <w:lang w:val="en-US"/>
        </w:rPr>
        <w:t>PARTAMENTS</w:t>
      </w:r>
      <w:r w:rsidRPr="006D7D31">
        <w:rPr>
          <w:rFonts w:eastAsia="Calibri"/>
          <w:sz w:val="28"/>
          <w:szCs w:val="28"/>
        </w:rPr>
        <w:t xml:space="preserve"> в J</w:t>
      </w:r>
      <w:r w:rsidRPr="006D7D31">
        <w:rPr>
          <w:rFonts w:eastAsia="Calibri"/>
          <w:sz w:val="28"/>
          <w:szCs w:val="28"/>
          <w:lang w:val="en-US"/>
        </w:rPr>
        <w:t>SON</w:t>
      </w:r>
      <w:r w:rsidRPr="006D7D31">
        <w:rPr>
          <w:rFonts w:eastAsia="Calibri"/>
          <w:sz w:val="28"/>
          <w:szCs w:val="28"/>
        </w:rPr>
        <w:t>.</w:t>
      </w:r>
    </w:p>
    <w:p w14:paraId="1A54A96F" w14:textId="635A6F7C" w:rsidR="006019E1" w:rsidRPr="00BD3DCD" w:rsidRDefault="001D65EB" w:rsidP="00234E41">
      <w:pPr>
        <w:pStyle w:val="a2"/>
        <w:numPr>
          <w:ilvl w:val="0"/>
          <w:numId w:val="0"/>
        </w:numPr>
        <w:spacing w:before="360" w:after="240"/>
        <w:ind w:left="720"/>
        <w:jc w:val="both"/>
      </w:pPr>
      <w:bookmarkStart w:id="17" w:name="_Toc90374586"/>
      <w:bookmarkStart w:id="18" w:name="_Toc122117241"/>
      <w:bookmarkStart w:id="19" w:name="_Toc122118159"/>
      <w:bookmarkStart w:id="20" w:name="_Toc135284203"/>
      <w:r>
        <w:rPr>
          <w:lang w:val="ru-RU"/>
        </w:rPr>
        <w:t xml:space="preserve">3.2.1 </w:t>
      </w:r>
      <w:r w:rsidR="006019E1" w:rsidRPr="00BD3DCD">
        <w:t>Выборка данных из таблиц</w:t>
      </w:r>
      <w:bookmarkEnd w:id="17"/>
      <w:bookmarkEnd w:id="18"/>
      <w:bookmarkEnd w:id="19"/>
      <w:bookmarkEnd w:id="20"/>
    </w:p>
    <w:p w14:paraId="50D4879A" w14:textId="1916F755" w:rsidR="00EB7802" w:rsidRPr="00567A31" w:rsidRDefault="00C27027" w:rsidP="003A7E9C">
      <w:pPr>
        <w:ind w:firstLine="708"/>
        <w:jc w:val="both"/>
        <w:rPr>
          <w:rFonts w:eastAsia="Calibri"/>
          <w:sz w:val="28"/>
          <w:szCs w:val="28"/>
        </w:rPr>
      </w:pPr>
      <w:r w:rsidRPr="00567A31">
        <w:rPr>
          <w:rFonts w:eastAsia="Calibri"/>
          <w:sz w:val="28"/>
          <w:szCs w:val="28"/>
        </w:rPr>
        <w:t>Для вывода данных из таблиц были написаны следующие процедуры:</w:t>
      </w:r>
      <w:r w:rsidR="00EB7802" w:rsidRPr="00567A31">
        <w:rPr>
          <w:rFonts w:eastAsia="Calibri"/>
          <w:sz w:val="28"/>
          <w:szCs w:val="28"/>
        </w:rPr>
        <w:t xml:space="preserve"> </w:t>
      </w:r>
      <w:r w:rsidR="00EB7802" w:rsidRPr="00567A31">
        <w:rPr>
          <w:rFonts w:eastAsia="Calibri"/>
          <w:sz w:val="28"/>
          <w:szCs w:val="28"/>
          <w:lang w:val="en-US"/>
        </w:rPr>
        <w:t>GET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RESIDENTIAL</w:t>
      </w:r>
      <w:r w:rsidR="00EB7802" w:rsidRPr="00567A31">
        <w:rPr>
          <w:rFonts w:eastAsia="Calibri"/>
          <w:sz w:val="28"/>
          <w:szCs w:val="28"/>
        </w:rPr>
        <w:t>_</w:t>
      </w:r>
      <w:r w:rsidR="00EB7802" w:rsidRPr="00567A31">
        <w:rPr>
          <w:rFonts w:eastAsia="Calibri"/>
          <w:sz w:val="28"/>
          <w:szCs w:val="28"/>
          <w:lang w:val="en-US"/>
        </w:rPr>
        <w:t>COMPLEXES</w:t>
      </w:r>
      <w:r w:rsidR="00EB7802" w:rsidRPr="00567A31">
        <w:rPr>
          <w:rFonts w:eastAsia="Calibri"/>
          <w:sz w:val="28"/>
          <w:szCs w:val="28"/>
        </w:rPr>
        <w:t>,</w:t>
      </w:r>
    </w:p>
    <w:p w14:paraId="09319D3E" w14:textId="63078864" w:rsidR="00B07E7E" w:rsidRPr="00567A31" w:rsidRDefault="00B07E7E" w:rsidP="003A7E9C">
      <w:pPr>
        <w:jc w:val="both"/>
        <w:rPr>
          <w:rFonts w:eastAsia="Calibri"/>
          <w:sz w:val="28"/>
          <w:szCs w:val="28"/>
          <w:lang w:val="en-US"/>
        </w:rPr>
      </w:pPr>
      <w:r w:rsidRPr="00567A31">
        <w:rPr>
          <w:rFonts w:eastAsia="Calibri"/>
          <w:sz w:val="28"/>
          <w:szCs w:val="28"/>
          <w:lang w:val="en-US"/>
        </w:rPr>
        <w:t>GET_APARTMENTS_BY_RESIDENTIAL_COMPLEX_NAME.</w:t>
      </w:r>
    </w:p>
    <w:p w14:paraId="5FADF084" w14:textId="77777777" w:rsidR="003D7089" w:rsidRPr="00B07E7E" w:rsidRDefault="003D7089" w:rsidP="003A7E9C">
      <w:pPr>
        <w:jc w:val="both"/>
        <w:rPr>
          <w:rFonts w:eastAsia="Calibri"/>
          <w:lang w:val="en-US"/>
        </w:rPr>
      </w:pPr>
    </w:p>
    <w:p w14:paraId="1D5B0FF4" w14:textId="03ED7A52" w:rsidR="00F43851" w:rsidRDefault="00A6348C" w:rsidP="00234E41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21" w:name="_Toc90374591"/>
      <w:bookmarkStart w:id="22" w:name="_Toc122118164"/>
      <w:bookmarkStart w:id="23" w:name="_Toc135284204"/>
      <w:r w:rsidRPr="00D00843">
        <w:rPr>
          <w:lang w:val="en-US"/>
        </w:rPr>
        <w:lastRenderedPageBreak/>
        <w:t xml:space="preserve">3.2.2 </w:t>
      </w:r>
      <w:r w:rsidR="00F43851" w:rsidRPr="00900D35">
        <w:t>Добавление данных в таблицы</w:t>
      </w:r>
      <w:bookmarkEnd w:id="21"/>
      <w:bookmarkEnd w:id="22"/>
      <w:bookmarkEnd w:id="23"/>
    </w:p>
    <w:p w14:paraId="01B81F07" w14:textId="436D5405" w:rsidR="00813D33" w:rsidRDefault="00B2230B" w:rsidP="00960E51">
      <w:pPr>
        <w:pStyle w:val="a2"/>
        <w:numPr>
          <w:ilvl w:val="0"/>
          <w:numId w:val="0"/>
        </w:numPr>
        <w:spacing w:before="0"/>
        <w:jc w:val="both"/>
        <w:rPr>
          <w:rFonts w:eastAsia="Calibri" w:cs="Times New Roman"/>
          <w:b w:val="0"/>
          <w:bCs/>
        </w:rPr>
      </w:pPr>
      <w:bookmarkStart w:id="24" w:name="_Toc135284205"/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  <w:bookmarkEnd w:id="24"/>
    </w:p>
    <w:p w14:paraId="38F4D45A" w14:textId="7A1057A9" w:rsidR="00601105" w:rsidRDefault="006673E7" w:rsidP="00234E41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25" w:name="_Toc135284206"/>
      <w:r w:rsidRPr="00D00843">
        <w:rPr>
          <w:lang w:val="en-US"/>
        </w:rPr>
        <w:t xml:space="preserve">3.2.3 </w:t>
      </w:r>
      <w:r w:rsidR="00601105" w:rsidRPr="006673E7">
        <w:rPr>
          <w:lang w:val="en-US"/>
        </w:rPr>
        <w:t>В</w:t>
      </w:r>
      <w:r w:rsidR="00601105">
        <w:t>ыборка данных</w:t>
      </w:r>
      <w:r w:rsidR="00231D1C">
        <w:t xml:space="preserve"> из таблиц</w:t>
      </w:r>
      <w:bookmarkEnd w:id="25"/>
    </w:p>
    <w:p w14:paraId="443BB62E" w14:textId="139C09F0" w:rsidR="0060025F" w:rsidRDefault="00601105" w:rsidP="00B02D4B">
      <w:pPr>
        <w:pStyle w:val="a2"/>
        <w:numPr>
          <w:ilvl w:val="0"/>
          <w:numId w:val="0"/>
        </w:numPr>
        <w:spacing w:before="0"/>
        <w:ind w:firstLine="708"/>
        <w:jc w:val="both"/>
        <w:rPr>
          <w:rFonts w:eastAsia="Calibri" w:cs="Times New Roman"/>
          <w:b w:val="0"/>
          <w:bCs/>
        </w:rPr>
      </w:pPr>
      <w:bookmarkStart w:id="26" w:name="_Toc135284207"/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 xml:space="preserve">RESIDENTIAL_COMPLEX_NAME, </w:t>
      </w:r>
      <w:r w:rsidR="000C0296">
        <w:rPr>
          <w:rFonts w:eastAsia="Calibri" w:cs="Times New Roman"/>
          <w:b w:val="0"/>
          <w:bCs/>
          <w:lang w:val="en-US"/>
        </w:rPr>
        <w:t xml:space="preserve">GOOD_PRICE, </w:t>
      </w:r>
      <w:r w:rsidR="00DF0BC5">
        <w:rPr>
          <w:rFonts w:eastAsia="Calibri" w:cs="Times New Roman"/>
          <w:b w:val="0"/>
          <w:bCs/>
          <w:lang w:val="en-US"/>
        </w:rPr>
        <w:t>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0A6126">
        <w:rPr>
          <w:rFonts w:eastAsia="Calibri" w:cs="Times New Roman"/>
          <w:b w:val="0"/>
          <w:bCs/>
          <w:lang w:val="en-US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  <w:bookmarkEnd w:id="26"/>
    </w:p>
    <w:p w14:paraId="26092D9A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B02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B02D4B">
      <w:pPr>
        <w:pStyle w:val="a2"/>
        <w:numPr>
          <w:ilvl w:val="0"/>
          <w:numId w:val="0"/>
        </w:numPr>
        <w:spacing w:before="240" w:after="280"/>
        <w:ind w:firstLine="708"/>
        <w:jc w:val="both"/>
        <w:rPr>
          <w:rFonts w:eastAsia="Calibri" w:cs="Times New Roman"/>
          <w:b w:val="0"/>
          <w:bCs/>
          <w:lang w:val="ru-RU"/>
        </w:rPr>
      </w:pPr>
      <w:bookmarkStart w:id="27" w:name="_Toc135284208"/>
      <w:r>
        <w:rPr>
          <w:rFonts w:eastAsia="Calibri" w:cs="Times New Roman"/>
          <w:b w:val="0"/>
          <w:bCs/>
        </w:rPr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  <w:bookmarkEnd w:id="27"/>
    </w:p>
    <w:p w14:paraId="5E0C5FC8" w14:textId="51291DF5" w:rsidR="00421ED1" w:rsidRDefault="00D66320" w:rsidP="00234E41">
      <w:pPr>
        <w:pStyle w:val="a2"/>
        <w:numPr>
          <w:ilvl w:val="0"/>
          <w:numId w:val="0"/>
        </w:numPr>
        <w:spacing w:before="360" w:after="240"/>
        <w:ind w:left="142" w:firstLine="566"/>
        <w:jc w:val="both"/>
      </w:pPr>
      <w:bookmarkStart w:id="28" w:name="_Toc90374588"/>
      <w:bookmarkStart w:id="29" w:name="_Toc122117243"/>
      <w:bookmarkStart w:id="30" w:name="_Toc122118161"/>
      <w:bookmarkStart w:id="31" w:name="_Toc135284209"/>
      <w:r>
        <w:rPr>
          <w:lang w:val="ru-RU"/>
        </w:rPr>
        <w:t xml:space="preserve">3.2.4 </w:t>
      </w:r>
      <w:r w:rsidR="0019742C" w:rsidRPr="006C3F62">
        <w:t>Заполнение таблиц 100 000 строк</w:t>
      </w:r>
      <w:bookmarkEnd w:id="28"/>
      <w:bookmarkEnd w:id="29"/>
      <w:bookmarkEnd w:id="30"/>
      <w:bookmarkEnd w:id="31"/>
    </w:p>
    <w:p w14:paraId="57F89EDE" w14:textId="0C0F1B9E" w:rsidR="00421ED1" w:rsidRDefault="00421ED1" w:rsidP="000672BC">
      <w:pPr>
        <w:pStyle w:val="a2"/>
        <w:numPr>
          <w:ilvl w:val="0"/>
          <w:numId w:val="0"/>
        </w:numPr>
        <w:spacing w:before="0"/>
        <w:ind w:firstLine="708"/>
        <w:jc w:val="both"/>
        <w:rPr>
          <w:rFonts w:eastAsia="Calibri" w:cs="Times New Roman"/>
          <w:b w:val="0"/>
          <w:bCs/>
          <w:lang w:val="en-US"/>
        </w:rPr>
      </w:pPr>
      <w:bookmarkStart w:id="32" w:name="_Toc135284210"/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  <w:bookmarkEnd w:id="32"/>
    </w:p>
    <w:p w14:paraId="1AFFD77C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DECLARE</w:t>
      </w:r>
    </w:p>
    <w:p w14:paraId="1CE15B99" w14:textId="77777777" w:rsidR="00B27431" w:rsidRPr="00622C27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lastRenderedPageBreak/>
        <w:t>BEGIN</w:t>
      </w:r>
    </w:p>
    <w:p w14:paraId="352268CF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383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Pr="00325B41" w:rsidRDefault="00B27431" w:rsidP="00383099">
      <w:pPr>
        <w:pStyle w:val="a2"/>
        <w:numPr>
          <w:ilvl w:val="0"/>
          <w:numId w:val="0"/>
        </w:numPr>
        <w:spacing w:before="240" w:after="240"/>
        <w:ind w:firstLine="708"/>
        <w:jc w:val="center"/>
        <w:rPr>
          <w:rFonts w:eastAsia="Calibri" w:cs="Times New Roman"/>
          <w:b w:val="0"/>
          <w:bCs/>
          <w:lang w:val="ru-RU"/>
        </w:rPr>
      </w:pPr>
      <w:bookmarkStart w:id="33" w:name="_Toc135284211"/>
      <w:r>
        <w:rPr>
          <w:rFonts w:eastAsia="Calibri" w:cs="Times New Roman"/>
          <w:b w:val="0"/>
          <w:bCs/>
        </w:rPr>
        <w:t>Листинг 3.</w:t>
      </w:r>
      <w:r w:rsidRPr="00325B41">
        <w:rPr>
          <w:rFonts w:eastAsia="Calibri" w:cs="Times New Roman"/>
          <w:b w:val="0"/>
          <w:bCs/>
          <w:lang w:val="ru-RU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</w:t>
      </w:r>
      <w:r w:rsidRPr="00325B41">
        <w:rPr>
          <w:rFonts w:eastAsia="Calibri" w:cs="Times New Roman"/>
          <w:b w:val="0"/>
          <w:bCs/>
          <w:lang w:val="ru-RU"/>
        </w:rPr>
        <w:t>_100000_</w:t>
      </w:r>
      <w:r>
        <w:rPr>
          <w:rFonts w:eastAsia="Calibri" w:cs="Times New Roman"/>
          <w:b w:val="0"/>
          <w:bCs/>
          <w:lang w:val="en-US"/>
        </w:rPr>
        <w:t>LINES</w:t>
      </w:r>
      <w:bookmarkEnd w:id="33"/>
    </w:p>
    <w:p w14:paraId="7CFF4101" w14:textId="2B78BCC6" w:rsidR="007F7900" w:rsidRPr="00325B41" w:rsidRDefault="00325B41" w:rsidP="00234E41">
      <w:pPr>
        <w:pStyle w:val="a2"/>
        <w:numPr>
          <w:ilvl w:val="0"/>
          <w:numId w:val="0"/>
        </w:numPr>
        <w:spacing w:before="360" w:after="240"/>
        <w:ind w:left="142" w:firstLine="566"/>
        <w:jc w:val="both"/>
        <w:rPr>
          <w:lang w:val="ru-RU"/>
        </w:rPr>
      </w:pPr>
      <w:bookmarkStart w:id="34" w:name="_Toc135284212"/>
      <w:r>
        <w:rPr>
          <w:lang w:val="ru-RU"/>
        </w:rPr>
        <w:t xml:space="preserve">3.2.5 </w:t>
      </w:r>
      <w:r w:rsidR="007F7900" w:rsidRPr="00900D35">
        <w:t>Добавление данных в таблицы</w:t>
      </w:r>
      <w:bookmarkEnd w:id="34"/>
    </w:p>
    <w:p w14:paraId="7F40A709" w14:textId="6E550D03" w:rsidR="005B0D4C" w:rsidRPr="00B4241D" w:rsidRDefault="007F7900" w:rsidP="003A7E9C">
      <w:pPr>
        <w:ind w:firstLine="708"/>
        <w:jc w:val="both"/>
        <w:rPr>
          <w:rFonts w:eastAsia="Calibri"/>
          <w:sz w:val="28"/>
          <w:szCs w:val="28"/>
          <w:lang w:val="ru-RU"/>
        </w:rPr>
      </w:pPr>
      <w:r w:rsidRPr="007F7900">
        <w:rPr>
          <w:rFonts w:eastAsia="Calibri"/>
          <w:sz w:val="28"/>
          <w:szCs w:val="28"/>
        </w:rPr>
        <w:t>Для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B4241D">
        <w:rPr>
          <w:rFonts w:eastAsia="Calibri"/>
          <w:sz w:val="28"/>
          <w:szCs w:val="28"/>
          <w:lang w:val="ru-RU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B4241D">
        <w:rPr>
          <w:rFonts w:eastAsia="Calibri"/>
          <w:sz w:val="28"/>
          <w:szCs w:val="28"/>
          <w:lang w:val="ru-RU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B4241D">
        <w:rPr>
          <w:rFonts w:eastAsia="Calibri"/>
          <w:sz w:val="28"/>
          <w:szCs w:val="28"/>
          <w:lang w:val="ru-RU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APARTMENTS</w:t>
      </w:r>
      <w:r w:rsidRPr="00B4241D">
        <w:rPr>
          <w:rFonts w:eastAsia="Calibri"/>
          <w:sz w:val="28"/>
          <w:szCs w:val="28"/>
          <w:lang w:val="ru-RU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CLIENT</w:t>
      </w:r>
      <w:r w:rsidRPr="00B4241D">
        <w:rPr>
          <w:rFonts w:eastAsia="Calibri"/>
          <w:sz w:val="28"/>
          <w:szCs w:val="28"/>
          <w:lang w:val="ru-RU"/>
        </w:rPr>
        <w:t>_</w:t>
      </w:r>
      <w:r>
        <w:rPr>
          <w:rFonts w:eastAsia="Calibri"/>
          <w:sz w:val="28"/>
          <w:szCs w:val="28"/>
          <w:lang w:val="en-US"/>
        </w:rPr>
        <w:t>REQUEST</w:t>
      </w:r>
      <w:r w:rsidRPr="00B4241D">
        <w:rPr>
          <w:rFonts w:eastAsia="Calibri"/>
          <w:sz w:val="28"/>
          <w:szCs w:val="28"/>
          <w:lang w:val="ru-RU"/>
        </w:rPr>
        <w:t>.</w:t>
      </w:r>
    </w:p>
    <w:p w14:paraId="5872BA5C" w14:textId="30E15CA0" w:rsidR="00C805F3" w:rsidRDefault="00984DD5" w:rsidP="00234E41">
      <w:pPr>
        <w:pStyle w:val="a2"/>
        <w:numPr>
          <w:ilvl w:val="0"/>
          <w:numId w:val="0"/>
        </w:numPr>
        <w:spacing w:before="360" w:after="240"/>
        <w:ind w:firstLine="708"/>
        <w:jc w:val="both"/>
      </w:pPr>
      <w:bookmarkStart w:id="35" w:name="_Toc90374590"/>
      <w:bookmarkStart w:id="36" w:name="_Toc122118163"/>
      <w:bookmarkStart w:id="37" w:name="_Toc135284213"/>
      <w:r>
        <w:rPr>
          <w:lang w:val="ru-RU"/>
        </w:rPr>
        <w:t xml:space="preserve">3.2.6 </w:t>
      </w:r>
      <w:r w:rsidR="00A80B14" w:rsidRPr="00D67036">
        <w:t>Удаление</w:t>
      </w:r>
      <w:r w:rsidR="00A80B14" w:rsidRPr="009E639C">
        <w:t xml:space="preserve"> </w:t>
      </w:r>
      <w:r w:rsidR="00A80B14" w:rsidRPr="00D67036">
        <w:t>данных</w:t>
      </w:r>
      <w:r w:rsidR="00A80B14" w:rsidRPr="009E639C">
        <w:t xml:space="preserve"> </w:t>
      </w:r>
      <w:r w:rsidR="00A80B14" w:rsidRPr="00D67036">
        <w:t>из</w:t>
      </w:r>
      <w:r w:rsidR="00A80B14" w:rsidRPr="009E639C">
        <w:t xml:space="preserve"> </w:t>
      </w:r>
      <w:r w:rsidR="00A80B14" w:rsidRPr="00D67036">
        <w:t>таблиц</w:t>
      </w:r>
      <w:bookmarkEnd w:id="35"/>
      <w:bookmarkEnd w:id="36"/>
      <w:bookmarkEnd w:id="37"/>
    </w:p>
    <w:p w14:paraId="4EB9647A" w14:textId="7BC6A8C4" w:rsidR="007F7900" w:rsidRPr="003072F7" w:rsidRDefault="00C805F3" w:rsidP="003A7E9C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bookmarkStart w:id="38" w:name="_Toc135284214"/>
      <w:r w:rsidRPr="00C805F3">
        <w:rPr>
          <w:rFonts w:eastAsia="Calibri" w:cs="Times New Roman"/>
          <w:b w:val="0"/>
          <w:bCs/>
        </w:rPr>
        <w:t>Для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B4241D">
        <w:rPr>
          <w:rFonts w:eastAsia="Calibri" w:cs="Times New Roman"/>
          <w:b w:val="0"/>
          <w:bCs/>
          <w:lang w:val="ru-RU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B4241D">
        <w:rPr>
          <w:rFonts w:eastAsia="Calibri" w:cs="Times New Roman"/>
          <w:b w:val="0"/>
          <w:bCs/>
          <w:lang w:val="ru-RU"/>
        </w:rPr>
        <w:t xml:space="preserve">: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B4241D">
        <w:rPr>
          <w:rFonts w:eastAsia="Calibri" w:cs="Times New Roman"/>
          <w:b w:val="0"/>
          <w:bCs/>
          <w:lang w:val="ru-RU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B4241D">
        <w:rPr>
          <w:rFonts w:eastAsia="Calibri" w:cs="Times New Roman"/>
          <w:b w:val="0"/>
          <w:bCs/>
          <w:lang w:val="ru-RU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RESIDENTIAL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COMPLEX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B4241D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NAME</w:t>
      </w:r>
      <w:r w:rsidRPr="00B4241D">
        <w:rPr>
          <w:rFonts w:eastAsia="Calibri" w:cs="Times New Roman"/>
          <w:b w:val="0"/>
          <w:bCs/>
          <w:lang w:val="ru-RU"/>
        </w:rPr>
        <w:t>.</w:t>
      </w:r>
      <w:r w:rsidR="003072F7" w:rsidRPr="00B4241D">
        <w:rPr>
          <w:rFonts w:eastAsia="Calibri" w:cs="Times New Roman"/>
          <w:b w:val="0"/>
          <w:bCs/>
          <w:lang w:val="ru-RU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  <w:bookmarkEnd w:id="38"/>
    </w:p>
    <w:p w14:paraId="723BA4F8" w14:textId="57EB4B02" w:rsidR="00522DC7" w:rsidRDefault="00440E7A" w:rsidP="00234E41">
      <w:pPr>
        <w:pStyle w:val="a0"/>
        <w:numPr>
          <w:ilvl w:val="1"/>
          <w:numId w:val="8"/>
        </w:numPr>
        <w:jc w:val="both"/>
      </w:pPr>
      <w:bookmarkStart w:id="39" w:name="_Toc122117245"/>
      <w:bookmarkStart w:id="40" w:name="_Toc122118167"/>
      <w:bookmarkStart w:id="41" w:name="_Toc135284215"/>
      <w:r>
        <w:rPr>
          <w:lang w:val="ru-RU"/>
        </w:rPr>
        <w:t>.7</w:t>
      </w:r>
      <w:r w:rsidR="006467A4">
        <w:rPr>
          <w:lang w:val="ru-RU"/>
        </w:rPr>
        <w:t xml:space="preserve"> </w:t>
      </w:r>
      <w:r w:rsidR="00522DC7">
        <w:t>Индексы базы данных</w:t>
      </w:r>
      <w:bookmarkEnd w:id="39"/>
      <w:bookmarkEnd w:id="40"/>
      <w:bookmarkEnd w:id="41"/>
    </w:p>
    <w:p w14:paraId="7534AD96" w14:textId="77777777" w:rsidR="00522DC7" w:rsidRPr="00F30E6B" w:rsidRDefault="00522DC7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59E22815" w:rsidR="00522DC7" w:rsidRPr="00F30E6B" w:rsidRDefault="009A0F78" w:rsidP="003A7E9C">
      <w:pPr>
        <w:pStyle w:val="a9"/>
        <w:jc w:val="both"/>
        <w:rPr>
          <w:sz w:val="28"/>
          <w:szCs w:val="28"/>
        </w:rPr>
      </w:pPr>
      <w:r w:rsidRPr="00F30E6B">
        <w:rPr>
          <w:sz w:val="28"/>
          <w:szCs w:val="28"/>
        </w:rPr>
        <w:lastRenderedPageBreak/>
        <w:t>На столбце RESIDENTIAL_COMPLEX_</w:t>
      </w:r>
      <w:r w:rsidR="003737AD" w:rsidRPr="003737AD">
        <w:rPr>
          <w:sz w:val="28"/>
          <w:szCs w:val="28"/>
        </w:rPr>
        <w:t>NAME</w:t>
      </w:r>
      <w:r w:rsidRPr="00F30E6B">
        <w:rPr>
          <w:sz w:val="28"/>
          <w:szCs w:val="28"/>
        </w:rPr>
        <w:t xml:space="preserve"> в таблице APARTMENTS был создан индекс для связи данной таблицы с таблицей RESIDENTIAL_COMPLEXES. Данный индекс позволяет быстро находить и извлекать строки, относящиеся к определённому жилому комплексу.</w:t>
      </w:r>
      <w:r w:rsidR="0090752D" w:rsidRPr="00F30E6B">
        <w:rPr>
          <w:sz w:val="28"/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B97AD4">
      <w:pPr>
        <w:pStyle w:val="a2"/>
        <w:numPr>
          <w:ilvl w:val="0"/>
          <w:numId w:val="0"/>
        </w:numPr>
        <w:spacing w:before="240" w:after="280"/>
        <w:jc w:val="both"/>
        <w:rPr>
          <w:b w:val="0"/>
          <w:bCs/>
          <w:lang w:val="en-US"/>
        </w:rPr>
      </w:pPr>
      <w:bookmarkStart w:id="42" w:name="_Toc135284216"/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  <w:bookmarkEnd w:id="42"/>
    </w:p>
    <w:p w14:paraId="1F0DB471" w14:textId="77777777" w:rsidR="00E10A1C" w:rsidRDefault="00E10A1C" w:rsidP="00B97AD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3" w:name="_Toc122117248"/>
      <w:bookmarkStart w:id="44" w:name="_Toc122118170"/>
      <w:bookmarkStart w:id="45" w:name="_Toc135284217"/>
      <w:r>
        <w:lastRenderedPageBreak/>
        <w:t>Описание процедур импорта и экспорта</w:t>
      </w:r>
      <w:bookmarkEnd w:id="43"/>
      <w:bookmarkEnd w:id="44"/>
      <w:bookmarkEnd w:id="45"/>
    </w:p>
    <w:p w14:paraId="69DD671B" w14:textId="642D37BD" w:rsidR="00622C27" w:rsidRDefault="00622C27" w:rsidP="003A7E9C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DD2CFE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389248E1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OR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export_to_json(p_file_path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5F02A4D2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plpgsql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AS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0379F84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DECLARE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JSON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935F25C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259FB35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json_agg(t)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INTO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(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D4D4D4"/>
          <w:sz w:val="20"/>
          <w:szCs w:val="20"/>
        </w:rPr>
        <w:t>*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apartments) t  ;</w:t>
      </w:r>
    </w:p>
    <w:p w14:paraId="7AAF5363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PERFORM pg_file_write(p_file_path, v_json::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A633D2">
        <w:rPr>
          <w:rFonts w:ascii="Courier New" w:hAnsi="Courier New" w:cs="Courier New"/>
          <w:color w:val="CE9178"/>
          <w:sz w:val="20"/>
          <w:szCs w:val="20"/>
        </w:rPr>
        <w:t>'true'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);</w:t>
      </w:r>
    </w:p>
    <w:p w14:paraId="331EEDCF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END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5CA06CA" w14:textId="1BCC85D1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$$;</w:t>
      </w:r>
    </w:p>
    <w:p w14:paraId="6B6F7314" w14:textId="34083570" w:rsidR="00B02E5F" w:rsidRPr="00B4241D" w:rsidRDefault="00257BC7" w:rsidP="007229BB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EXPORT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</w:p>
    <w:p w14:paraId="1157FD12" w14:textId="6F00802C" w:rsidR="00136EB5" w:rsidRPr="00B4241D" w:rsidRDefault="00136EB5" w:rsidP="00027294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  <w:r w:rsidRPr="00B4241D">
        <w:rPr>
          <w:rFonts w:eastAsia="Calibri"/>
          <w:color w:val="000000" w:themeColor="text1"/>
          <w:sz w:val="28"/>
          <w:szCs w:val="28"/>
          <w:lang w:val="en-US"/>
        </w:rPr>
        <w:tab/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Для импорта данных в таблицу </w:t>
      </w:r>
      <w:r>
        <w:rPr>
          <w:rFonts w:eastAsia="Calibri"/>
          <w:color w:val="000000" w:themeColor="text1"/>
          <w:sz w:val="28"/>
          <w:szCs w:val="28"/>
          <w:lang w:val="en-US"/>
        </w:rPr>
        <w:t>APARMENTS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была разработана процедура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F77AB8" w:rsidRPr="001F575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П</w:t>
      </w:r>
      <w:proofErr w:type="spellStart"/>
      <w:r>
        <w:rPr>
          <w:rFonts w:eastAsia="Calibri"/>
          <w:color w:val="000000" w:themeColor="text1"/>
          <w:sz w:val="28"/>
          <w:szCs w:val="28"/>
          <w:lang w:val="ru-RU"/>
        </w:rPr>
        <w:t>роцедура</w:t>
      </w:r>
      <w:proofErr w:type="spellEnd"/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в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листинге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4.2 </w:t>
      </w:r>
      <w:r>
        <w:rPr>
          <w:rFonts w:eastAsia="Calibri"/>
          <w:color w:val="000000" w:themeColor="text1"/>
          <w:sz w:val="28"/>
          <w:szCs w:val="28"/>
          <w:lang w:val="ru-RU"/>
        </w:rPr>
        <w:t>ниже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>.</w:t>
      </w:r>
    </w:p>
    <w:p w14:paraId="1256B9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import_from_json(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OUT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JSON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as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240D6C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1FE75D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pg_read_file(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'/Users/glumber20033/project-x/Project-X/apartments.json'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usersJson;</w:t>
      </w:r>
    </w:p>
    <w:p w14:paraId="09FC9C5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apartments (id,</w:t>
      </w:r>
    </w:p>
    <w:p w14:paraId="3B06958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residential_complex_id,</w:t>
      </w:r>
    </w:p>
    <w:p w14:paraId="06A2AF9D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number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2A37D8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floor,</w:t>
      </w:r>
    </w:p>
    <w:p w14:paraId="3B7A7940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rooms,</w:t>
      </w:r>
    </w:p>
    <w:p w14:paraId="648A6DA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price,</w:t>
      </w:r>
    </w:p>
    <w:p w14:paraId="2D9DA4F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description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13CE76E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photo_key,</w:t>
      </w:r>
    </w:p>
    <w:p w14:paraId="72B3D6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realtor_id,</w:t>
      </w:r>
    </w:p>
    <w:p w14:paraId="7839E0B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created_at)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"residential_complex_id"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"number"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"floor"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"rooms"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"price"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"description"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"photo_key"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"realtor_id"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"created_at"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from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json_populate_recordset(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null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::apartments, usersJson);</w:t>
      </w:r>
    </w:p>
    <w:p w14:paraId="5F6FC1D9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raise notice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'Value: %'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 usersJson;</w:t>
      </w:r>
    </w:p>
    <w:p w14:paraId="5D6C802A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end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26A3D3B" w14:textId="70BBE31D" w:rsidR="007229BB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$$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plpgsql;</w:t>
      </w:r>
    </w:p>
    <w:p w14:paraId="0E31E7A9" w14:textId="7411E85B" w:rsidR="00136EB5" w:rsidRPr="007229BB" w:rsidRDefault="007229BB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lastRenderedPageBreak/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4.2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IMPORT_FROM_JSON</w:t>
      </w:r>
    </w:p>
    <w:p w14:paraId="2A8636E7" w14:textId="395B5DAC" w:rsidR="00136EB5" w:rsidRPr="00B4241D" w:rsidRDefault="00136EB5" w:rsidP="00257BC7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</w:p>
    <w:p w14:paraId="07150A25" w14:textId="77777777" w:rsidR="00B649A7" w:rsidRDefault="00B649A7" w:rsidP="00114201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6" w:name="_Toc122117249"/>
      <w:bookmarkStart w:id="47" w:name="_Toc122118171"/>
      <w:bookmarkStart w:id="48" w:name="_Toc135284218"/>
      <w:r>
        <w:lastRenderedPageBreak/>
        <w:t>Тестирование производительности</w:t>
      </w:r>
      <w:bookmarkEnd w:id="46"/>
      <w:bookmarkEnd w:id="47"/>
      <w:bookmarkEnd w:id="48"/>
    </w:p>
    <w:p w14:paraId="4D32CF62" w14:textId="77777777" w:rsidR="00B649A7" w:rsidRPr="00DB5415" w:rsidRDefault="00B649A7" w:rsidP="003A7E9C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1DF03C1D" w:rsidR="00E10A1C" w:rsidRPr="00B4241D" w:rsidRDefault="00E5258F" w:rsidP="00671E12">
      <w:pPr>
        <w:pStyle w:val="a9"/>
        <w:spacing w:after="280"/>
        <w:ind w:firstLine="0"/>
        <w:jc w:val="both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</w:t>
      </w:r>
      <w:r w:rsidR="00497399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="00F61A2C" w:rsidRPr="00F61A2C">
        <w:rPr>
          <w:rFonts w:eastAsia="Calibri"/>
          <w:color w:val="000000" w:themeColor="text1"/>
          <w:sz w:val="28"/>
          <w:szCs w:val="28"/>
          <w:lang w:val="ru-RU"/>
        </w:rPr>
        <w:t>_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оторая запрашивает нужное количество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 xml:space="preserve">заявок 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относящихся к определенному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>клиенту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для пользователя с заданным 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именем </w:t>
      </w:r>
      <w:r w:rsidR="001B16E2" w:rsidRPr="001B16E2">
        <w:rPr>
          <w:rFonts w:eastAsia="Calibri"/>
          <w:color w:val="000000" w:themeColor="text1"/>
          <w:sz w:val="28"/>
          <w:szCs w:val="28"/>
          <w:lang w:val="ru-RU"/>
        </w:rPr>
        <w:t>за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прашивалось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500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заявок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,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пропуская первые 900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E717E1">
        <w:rPr>
          <w:rFonts w:eastAsia="Calibri"/>
          <w:color w:val="000000" w:themeColor="text1"/>
          <w:sz w:val="28"/>
          <w:szCs w:val="28"/>
          <w:lang w:val="ru-RU"/>
        </w:rPr>
        <w:t>Учитывая</w:t>
      </w:r>
      <w:proofErr w:type="gramEnd"/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что в рамках приложения запрос идёт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 xml:space="preserve">максимум на </w:t>
      </w:r>
      <w:r w:rsidR="007B7613">
        <w:rPr>
          <w:rFonts w:eastAsia="Calibri"/>
          <w:color w:val="000000" w:themeColor="text1"/>
          <w:sz w:val="28"/>
          <w:szCs w:val="28"/>
          <w:lang w:val="ru-RU"/>
        </w:rPr>
        <w:t>несколько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>заявок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>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867619"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запроса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показаны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в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листинге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 xml:space="preserve"> 5.1 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>ниже</w:t>
      </w:r>
      <w:r w:rsidR="007571C4" w:rsidRPr="00B4241D">
        <w:rPr>
          <w:rFonts w:eastAsia="Calibri"/>
          <w:color w:val="000000" w:themeColor="text1"/>
          <w:sz w:val="28"/>
          <w:szCs w:val="28"/>
          <w:lang w:val="en-US"/>
        </w:rPr>
        <w:t>.</w:t>
      </w:r>
    </w:p>
    <w:p w14:paraId="2E13B407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OR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perfomance_test()</w:t>
      </w:r>
    </w:p>
    <w:p w14:paraId="44EE37A6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01D9C39C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AS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A31E528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0730ECD4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*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FROM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client_requests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WHERE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name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=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CE9178"/>
          <w:sz w:val="20"/>
          <w:szCs w:val="20"/>
        </w:rPr>
        <w:t>'Name Edgar'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LIMIT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500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OFFSET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900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AFA3B75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END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6CC7EB6A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1E66E96C" w14:textId="78D9FAA9" w:rsidR="00F61A2C" w:rsidRPr="00B4241D" w:rsidRDefault="002559ED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 xml:space="preserve"> 5.1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B4241D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BACD6DD" w14:textId="3DDC3857" w:rsidR="00422DE8" w:rsidRDefault="00422DE8" w:rsidP="00AF15C8">
      <w:pPr>
        <w:pStyle w:val="a9"/>
        <w:ind w:firstLine="708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Результат выполнения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 на рисунке 5.1 ниже.</w:t>
      </w:r>
    </w:p>
    <w:p w14:paraId="7206CA76" w14:textId="66800BBE" w:rsidR="00796DB1" w:rsidRDefault="00796DB1" w:rsidP="00BE0734">
      <w:pPr>
        <w:pStyle w:val="a9"/>
        <w:spacing w:before="280" w:after="24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796DB1">
        <w:rPr>
          <w:rFonts w:eastAsia="Calibri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594F627F" wp14:editId="15A0D30B">
            <wp:extent cx="5731510" cy="228600"/>
            <wp:effectExtent l="0" t="0" r="0" b="0"/>
            <wp:docPr id="52686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2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A27" w14:textId="519711C6" w:rsidR="00ED6D91" w:rsidRPr="00B4241D" w:rsidRDefault="00ED6D91" w:rsidP="002A025A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Рисунок 5.1 – результат тестирования процедуры P</w:t>
      </w:r>
      <w:r>
        <w:rPr>
          <w:rFonts w:eastAsia="Calibri"/>
          <w:color w:val="000000" w:themeColor="text1"/>
          <w:sz w:val="28"/>
          <w:szCs w:val="28"/>
          <w:lang w:val="en-US"/>
        </w:rPr>
        <w:t>ERFOMANCE</w:t>
      </w:r>
      <w:r w:rsidRPr="00ED6D91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12D2E6A" w14:textId="6113AC64" w:rsidR="00FD4F19" w:rsidRPr="00422DE8" w:rsidRDefault="00FD4F19" w:rsidP="00FA66B9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ab/>
        <w:t xml:space="preserve">Исходя из полученных данных можно сделать вывод, что тест 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производительности </w:t>
      </w:r>
      <w:r>
        <w:rPr>
          <w:rFonts w:eastAsia="Calibri"/>
          <w:color w:val="000000" w:themeColor="text1"/>
          <w:sz w:val="28"/>
          <w:szCs w:val="28"/>
          <w:lang w:val="ru-RU"/>
        </w:rPr>
        <w:t>успешно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 пройден</w:t>
      </w:r>
      <w:r>
        <w:rPr>
          <w:rFonts w:eastAsia="Calibri"/>
          <w:color w:val="000000" w:themeColor="text1"/>
          <w:sz w:val="28"/>
          <w:szCs w:val="28"/>
          <w:lang w:val="ru-RU"/>
        </w:rPr>
        <w:t>.</w:t>
      </w:r>
    </w:p>
    <w:p w14:paraId="6F24042F" w14:textId="77777777" w:rsidR="00F61A2C" w:rsidRPr="00422DE8" w:rsidRDefault="00F61A2C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5DB5E406" w14:textId="0027CEE2" w:rsidR="00945558" w:rsidRDefault="00945558" w:rsidP="00252EE4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</w:pPr>
      <w:bookmarkStart w:id="49" w:name="_Toc135284219"/>
      <w:r>
        <w:rPr>
          <w:lang w:val="ru-RU"/>
        </w:rPr>
        <w:lastRenderedPageBreak/>
        <w:t>Описание технологии и ее применение</w:t>
      </w:r>
      <w:r w:rsidR="009643C4">
        <w:rPr>
          <w:lang w:val="ru-RU"/>
        </w:rPr>
        <w:t xml:space="preserve"> в базе данных</w:t>
      </w:r>
      <w:bookmarkEnd w:id="49"/>
    </w:p>
    <w:p w14:paraId="310C78D8" w14:textId="5F113845" w:rsidR="001A3F12" w:rsidRDefault="001A3F12" w:rsidP="00A43362">
      <w:pPr>
        <w:pStyle w:val="a9"/>
        <w:ind w:firstLine="708"/>
        <w:jc w:val="both"/>
        <w:rPr>
          <w:sz w:val="28"/>
          <w:szCs w:val="28"/>
          <w:lang w:val="ru-RU"/>
        </w:rPr>
      </w:pPr>
      <w:r w:rsidRPr="001A3F12">
        <w:rPr>
          <w:sz w:val="28"/>
          <w:szCs w:val="28"/>
        </w:rPr>
        <w:t xml:space="preserve">В базе данных реализовано хранение мультимедийных данных. В таблице </w:t>
      </w:r>
      <w:r>
        <w:rPr>
          <w:sz w:val="28"/>
          <w:szCs w:val="28"/>
          <w:lang w:val="en-US"/>
        </w:rPr>
        <w:t>APARTMENTS</w:t>
      </w:r>
      <w:r w:rsidRPr="001A3F12"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PHOTO</w:t>
      </w:r>
      <w:r w:rsidRPr="001A3F12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KEY</w:t>
      </w:r>
      <w:r w:rsidRPr="001A3F12">
        <w:rPr>
          <w:sz w:val="28"/>
          <w:szCs w:val="28"/>
        </w:rPr>
        <w:t xml:space="preserve"> хранится </w:t>
      </w:r>
      <w:r>
        <w:rPr>
          <w:sz w:val="28"/>
          <w:szCs w:val="28"/>
          <w:lang w:val="ru-RU"/>
        </w:rPr>
        <w:t xml:space="preserve">текстовая </w:t>
      </w:r>
      <w:r w:rsidRPr="001A3F12">
        <w:rPr>
          <w:sz w:val="28"/>
          <w:szCs w:val="28"/>
        </w:rPr>
        <w:t>строка</w:t>
      </w:r>
      <w:r>
        <w:rPr>
          <w:sz w:val="28"/>
          <w:szCs w:val="28"/>
          <w:lang w:val="ru-RU"/>
        </w:rPr>
        <w:t xml:space="preserve"> со ссылкой на нужную фотографию</w:t>
      </w:r>
      <w:r w:rsidRPr="001A3F12">
        <w:rPr>
          <w:sz w:val="28"/>
          <w:szCs w:val="28"/>
        </w:rPr>
        <w:t xml:space="preserve">. Фрагмент данных таблицы </w:t>
      </w:r>
      <w:r w:rsidR="008D3B1E">
        <w:rPr>
          <w:sz w:val="28"/>
          <w:szCs w:val="28"/>
          <w:lang w:val="ru-RU"/>
        </w:rPr>
        <w:t xml:space="preserve">хранящий ссылки на фото </w:t>
      </w:r>
      <w:r w:rsidRPr="001A3F12">
        <w:rPr>
          <w:sz w:val="28"/>
          <w:szCs w:val="28"/>
        </w:rPr>
        <w:t>можно увидеть на рисунке 6.1</w:t>
      </w:r>
      <w:r w:rsidR="0052754A">
        <w:rPr>
          <w:sz w:val="28"/>
          <w:szCs w:val="28"/>
          <w:lang w:val="ru-RU"/>
        </w:rPr>
        <w:t>.</w:t>
      </w:r>
    </w:p>
    <w:p w14:paraId="2CC54ED1" w14:textId="4A40322C" w:rsidR="001F5756" w:rsidRDefault="001F5756" w:rsidP="00252EE4">
      <w:pPr>
        <w:pStyle w:val="a9"/>
        <w:spacing w:before="280" w:after="240"/>
        <w:ind w:firstLine="708"/>
        <w:jc w:val="both"/>
        <w:rPr>
          <w:sz w:val="28"/>
          <w:szCs w:val="28"/>
          <w:lang w:val="ru-RU"/>
        </w:rPr>
      </w:pPr>
      <w:r w:rsidRPr="001F5756">
        <w:rPr>
          <w:noProof/>
          <w:sz w:val="28"/>
          <w:szCs w:val="28"/>
          <w:lang w:val="ru-RU"/>
        </w:rPr>
        <w:drawing>
          <wp:inline distT="0" distB="0" distL="0" distR="0" wp14:anchorId="1BD1A62B" wp14:editId="6ABA83E1">
            <wp:extent cx="5731510" cy="1858645"/>
            <wp:effectExtent l="0" t="0" r="0" b="0"/>
            <wp:docPr id="154732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9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52B" w14:textId="3BD19DCE" w:rsidR="001F5756" w:rsidRPr="001F5756" w:rsidRDefault="001F5756" w:rsidP="001F5756">
      <w:pPr>
        <w:pStyle w:val="a9"/>
        <w:spacing w:before="240" w:after="280"/>
        <w:ind w:firstLine="708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6.1 – ссылки на фотографии в таблице</w:t>
      </w:r>
    </w:p>
    <w:p w14:paraId="32A15188" w14:textId="40694F2C" w:rsidR="00D80F23" w:rsidRDefault="00D80F23" w:rsidP="00A43362">
      <w:pPr>
        <w:pStyle w:val="a9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Таким образом происходит хранения фотографий в базе данных. Хранение ссылок вместо файлов помогает в разы быстрее получать ответ от базы данных, ввиду того что фотографии имеют в разы больший вес чем ссылки на них. Сами фотографии запрашиваются напрямую приложением со стороннего ресурса по пути, полученному из нашей базы данных.</w:t>
      </w:r>
      <w:r w:rsidR="00FA7FC2">
        <w:rPr>
          <w:sz w:val="28"/>
          <w:szCs w:val="28"/>
          <w:lang w:val="ru-RU"/>
        </w:rPr>
        <w:t xml:space="preserve"> Также данный метод помог существенно уменьшить размер самой базы данных, что выгодно в целях бизнеса и обслуживания</w:t>
      </w:r>
      <w:r w:rsidR="00A5040E">
        <w:rPr>
          <w:sz w:val="28"/>
          <w:szCs w:val="28"/>
          <w:lang w:val="ru-RU"/>
        </w:rPr>
        <w:t>.</w:t>
      </w:r>
      <w:r w:rsidR="00B03447">
        <w:rPr>
          <w:sz w:val="28"/>
          <w:szCs w:val="28"/>
          <w:lang w:val="ru-RU"/>
        </w:rPr>
        <w:t xml:space="preserve"> </w:t>
      </w:r>
      <w:r w:rsidR="00B03447" w:rsidRPr="00B03447">
        <w:rPr>
          <w:sz w:val="28"/>
          <w:szCs w:val="28"/>
        </w:rPr>
        <w:t>Возможно, в будущем в случае изобретение более эффективных по памяти способов хранения данных вопросы скорости и размеров отойдут на второй план, а на первый выйдет логическая структура хранения и тогда хранение мультимедийных файлов в базе данных станет неотъемлемой частью любого приложения.</w:t>
      </w:r>
    </w:p>
    <w:p w14:paraId="5E977366" w14:textId="1079427C" w:rsidR="00786514" w:rsidRDefault="00786514" w:rsidP="006A3EFF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  <w:rPr>
          <w:lang w:val="ru-RU"/>
        </w:rPr>
      </w:pPr>
      <w:bookmarkStart w:id="50" w:name="_Toc135284220"/>
      <w:r>
        <w:rPr>
          <w:lang w:val="ru-RU"/>
        </w:rPr>
        <w:lastRenderedPageBreak/>
        <w:t>Описание приложения</w:t>
      </w:r>
      <w:bookmarkEnd w:id="50"/>
    </w:p>
    <w:p w14:paraId="13F2A458" w14:textId="4C545B73" w:rsidR="00786514" w:rsidRDefault="00786514" w:rsidP="003D52CD">
      <w:pPr>
        <w:pStyle w:val="a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Приложение представляет собой </w:t>
      </w:r>
      <w:r>
        <w:rPr>
          <w:sz w:val="28"/>
          <w:szCs w:val="28"/>
          <w:lang w:val="en-US"/>
        </w:rPr>
        <w:t>web</w:t>
      </w:r>
      <w:r w:rsidRPr="00786514">
        <w:rPr>
          <w:sz w:val="28"/>
          <w:szCs w:val="28"/>
          <w:lang w:val="ru-RU"/>
        </w:rPr>
        <w:t>-с</w:t>
      </w:r>
      <w:r>
        <w:rPr>
          <w:sz w:val="28"/>
          <w:szCs w:val="28"/>
          <w:lang w:val="ru-RU"/>
        </w:rPr>
        <w:t>айт, позволяющий пользователям просмотреть доступные к покупке квартиры в жилых комплексах. У пользователя есть возможность увидеть наиболее выгодные предложения, которые подбираются на основании наименьшего отношения цены к площади.</w:t>
      </w:r>
      <w:r w:rsidR="003D52CD">
        <w:rPr>
          <w:sz w:val="28"/>
          <w:szCs w:val="28"/>
          <w:lang w:val="ru-RU"/>
        </w:rPr>
        <w:t xml:space="preserve"> Само приложение написано на языке </w:t>
      </w:r>
      <w:r w:rsidR="003D52CD">
        <w:rPr>
          <w:sz w:val="28"/>
          <w:szCs w:val="28"/>
          <w:lang w:val="en-US"/>
        </w:rPr>
        <w:t>JavaScript</w:t>
      </w:r>
      <w:r w:rsidR="003D52CD" w:rsidRPr="003D52CD">
        <w:rPr>
          <w:sz w:val="28"/>
          <w:szCs w:val="28"/>
          <w:lang w:val="ru-RU"/>
        </w:rPr>
        <w:t xml:space="preserve">. </w:t>
      </w:r>
      <w:r w:rsidR="003D52CD">
        <w:rPr>
          <w:sz w:val="28"/>
          <w:szCs w:val="28"/>
          <w:lang w:val="ru-RU"/>
        </w:rPr>
        <w:t xml:space="preserve">Пользовательская сторона написана при помощи библиотеки </w:t>
      </w:r>
      <w:r w:rsidR="003D52CD">
        <w:rPr>
          <w:sz w:val="28"/>
          <w:szCs w:val="28"/>
          <w:lang w:val="en-US"/>
        </w:rPr>
        <w:t>React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3D52CD" w:rsidRPr="003D52CD">
        <w:rPr>
          <w:sz w:val="28"/>
          <w:szCs w:val="28"/>
          <w:lang w:val="ru-RU"/>
        </w:rPr>
        <w:t>, а</w:t>
      </w:r>
      <w:r w:rsidR="003D52CD">
        <w:rPr>
          <w:sz w:val="28"/>
          <w:szCs w:val="28"/>
          <w:lang w:val="ru-RU"/>
        </w:rPr>
        <w:t xml:space="preserve"> серверная – при помощи фреймворка </w:t>
      </w:r>
      <w:r w:rsidR="003D52CD">
        <w:rPr>
          <w:sz w:val="28"/>
          <w:szCs w:val="28"/>
          <w:lang w:val="en-US"/>
        </w:rPr>
        <w:t>Express</w:t>
      </w:r>
      <w:r w:rsidR="003D52CD" w:rsidRPr="003D52CD">
        <w:rPr>
          <w:sz w:val="28"/>
          <w:szCs w:val="28"/>
          <w:lang w:val="ru-RU"/>
        </w:rPr>
        <w:t xml:space="preserve"> </w:t>
      </w:r>
      <w:proofErr w:type="spellStart"/>
      <w:r w:rsidR="003D52CD">
        <w:rPr>
          <w:sz w:val="28"/>
          <w:szCs w:val="28"/>
          <w:lang w:val="en-US"/>
        </w:rPr>
        <w:t>js</w:t>
      </w:r>
      <w:proofErr w:type="spellEnd"/>
      <w:r w:rsidR="00887AB0">
        <w:rPr>
          <w:sz w:val="28"/>
          <w:szCs w:val="28"/>
          <w:lang w:val="ru-RU"/>
        </w:rPr>
        <w:t>. В приложении реализованы функции просмотра списка квартир, а также их более подробное описание. Также для администраторов сделана возможность создавать новых пользователей и выдавать им права риэлторов. В свою очередь после авторизации в приложении риэлтора могут добавлять жилые комплексы и апартаменты.</w:t>
      </w:r>
      <w:r w:rsidR="00F6621B" w:rsidRPr="00F6621B">
        <w:rPr>
          <w:sz w:val="28"/>
          <w:szCs w:val="28"/>
          <w:lang w:val="ru-RU"/>
        </w:rPr>
        <w:t xml:space="preserve"> </w:t>
      </w:r>
      <w:r w:rsidR="00F6621B">
        <w:rPr>
          <w:sz w:val="28"/>
          <w:szCs w:val="28"/>
          <w:lang w:val="ru-RU"/>
        </w:rPr>
        <w:t>Данный функционал позволяет использовать приложение его целевой аудитории в качестве начального ресурса для поиска апартаментов</w:t>
      </w:r>
      <w:r w:rsidR="003066A7">
        <w:rPr>
          <w:sz w:val="28"/>
          <w:szCs w:val="28"/>
          <w:lang w:val="ru-RU"/>
        </w:rPr>
        <w:t>.</w:t>
      </w:r>
    </w:p>
    <w:p w14:paraId="2CE0CB19" w14:textId="627C507E" w:rsidR="00024D06" w:rsidRDefault="00024D06" w:rsidP="00ED641D">
      <w:pPr>
        <w:pStyle w:val="a"/>
        <w:numPr>
          <w:ilvl w:val="0"/>
          <w:numId w:val="4"/>
        </w:numPr>
        <w:tabs>
          <w:tab w:val="num" w:pos="360"/>
        </w:tabs>
        <w:spacing w:before="360"/>
        <w:ind w:left="0" w:firstLine="0"/>
        <w:jc w:val="both"/>
        <w:rPr>
          <w:lang w:val="ru-RU"/>
        </w:rPr>
      </w:pPr>
      <w:bookmarkStart w:id="51" w:name="_Toc135284221"/>
      <w:r>
        <w:rPr>
          <w:lang w:val="ru-RU"/>
        </w:rPr>
        <w:lastRenderedPageBreak/>
        <w:t>Руководство пользователя</w:t>
      </w:r>
      <w:bookmarkEnd w:id="51"/>
    </w:p>
    <w:p w14:paraId="775A0938" w14:textId="499370AA" w:rsidR="00024D06" w:rsidRDefault="00156F96" w:rsidP="00ED641D">
      <w:pPr>
        <w:pStyle w:val="a9"/>
        <w:ind w:left="708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Начальный экран представляет собой главную страницу сайта, пролистав которую можно найти список </w:t>
      </w:r>
      <w:proofErr w:type="gramStart"/>
      <w:r>
        <w:rPr>
          <w:sz w:val="28"/>
          <w:szCs w:val="28"/>
          <w:lang w:val="ru-RU"/>
        </w:rPr>
        <w:t>жилых комплексов</w:t>
      </w:r>
      <w:proofErr w:type="gramEnd"/>
      <w:r>
        <w:rPr>
          <w:sz w:val="28"/>
          <w:szCs w:val="28"/>
          <w:lang w:val="ru-RU"/>
        </w:rPr>
        <w:t xml:space="preserve"> которые реализует аген</w:t>
      </w:r>
      <w:r w:rsidR="00C1170D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>ство. Главная страница продемонстрирована на рисунке 8.1 ниже</w:t>
      </w:r>
      <w:r w:rsidR="008325FE">
        <w:rPr>
          <w:sz w:val="28"/>
          <w:szCs w:val="28"/>
          <w:lang w:val="ru-RU"/>
        </w:rPr>
        <w:t>.</w:t>
      </w:r>
    </w:p>
    <w:p w14:paraId="2A6920E0" w14:textId="65734E1C" w:rsidR="008325FE" w:rsidRDefault="003C33BC" w:rsidP="009F7CAE">
      <w:pPr>
        <w:pStyle w:val="a9"/>
        <w:spacing w:before="280" w:after="240"/>
        <w:ind w:left="708" w:firstLine="0"/>
        <w:rPr>
          <w:sz w:val="28"/>
          <w:szCs w:val="28"/>
          <w:lang w:val="ru-RU"/>
        </w:rPr>
      </w:pPr>
      <w:r w:rsidRPr="003C33BC">
        <w:rPr>
          <w:noProof/>
          <w:sz w:val="28"/>
          <w:szCs w:val="28"/>
          <w:lang w:val="ru-RU"/>
        </w:rPr>
        <w:drawing>
          <wp:inline distT="0" distB="0" distL="0" distR="0" wp14:anchorId="0ED2C4F1" wp14:editId="7C084CB2">
            <wp:extent cx="5731510" cy="3524885"/>
            <wp:effectExtent l="0" t="0" r="0" b="5715"/>
            <wp:docPr id="1107270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70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1B7" w14:textId="56C020FF" w:rsidR="002E6C14" w:rsidRPr="00156F96" w:rsidRDefault="002E6C14" w:rsidP="00ED641D">
      <w:pPr>
        <w:pStyle w:val="a9"/>
        <w:spacing w:before="240" w:after="280"/>
        <w:ind w:left="708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8.1 – главная страница</w:t>
      </w:r>
    </w:p>
    <w:p w14:paraId="0555DB8D" w14:textId="25FF0A9D" w:rsidR="00024D06" w:rsidRDefault="00401578" w:rsidP="00ED641D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странице </w:t>
      </w:r>
      <w:r>
        <w:rPr>
          <w:sz w:val="28"/>
          <w:szCs w:val="28"/>
          <w:lang w:val="en-US"/>
        </w:rPr>
        <w:t>Features</w:t>
      </w:r>
      <w:r w:rsidRPr="00401578">
        <w:rPr>
          <w:sz w:val="28"/>
          <w:szCs w:val="28"/>
          <w:lang w:val="ru-RU"/>
        </w:rPr>
        <w:t xml:space="preserve"> п</w:t>
      </w:r>
      <w:r>
        <w:rPr>
          <w:sz w:val="28"/>
          <w:szCs w:val="28"/>
          <w:lang w:val="ru-RU"/>
        </w:rPr>
        <w:t>ользователь может найти заветные апартаменты с лучшим отношением цены к площади.</w:t>
      </w:r>
      <w:r w:rsidR="00F33D0A">
        <w:rPr>
          <w:sz w:val="28"/>
          <w:szCs w:val="28"/>
          <w:lang w:val="ru-RU"/>
        </w:rPr>
        <w:t xml:space="preserve"> Пример страницы </w:t>
      </w:r>
      <w:r w:rsidR="00F33D0A">
        <w:rPr>
          <w:sz w:val="28"/>
          <w:szCs w:val="28"/>
          <w:lang w:val="en-US"/>
        </w:rPr>
        <w:t xml:space="preserve">Features </w:t>
      </w:r>
      <w:r w:rsidR="00F33D0A">
        <w:rPr>
          <w:sz w:val="28"/>
          <w:szCs w:val="28"/>
          <w:lang w:val="ru-RU"/>
        </w:rPr>
        <w:t>продемонстрирован на рисунке 8.2 ниже.</w:t>
      </w:r>
    </w:p>
    <w:p w14:paraId="6466CD67" w14:textId="23C4C121" w:rsidR="00D3397B" w:rsidRDefault="00D3397B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D3397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E31E6CE" wp14:editId="3D4FB88E">
            <wp:extent cx="5731510" cy="3400425"/>
            <wp:effectExtent l="0" t="0" r="0" b="3175"/>
            <wp:docPr id="38377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01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612F" w14:textId="65F73330" w:rsidR="00D3397B" w:rsidRPr="00B4241D" w:rsidRDefault="00D3397B" w:rsidP="00ED641D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8.2 – страница </w:t>
      </w:r>
      <w:r>
        <w:rPr>
          <w:sz w:val="28"/>
          <w:szCs w:val="28"/>
          <w:lang w:val="en-US"/>
        </w:rPr>
        <w:t>Features</w:t>
      </w:r>
    </w:p>
    <w:p w14:paraId="692FA114" w14:textId="7677BC4B" w:rsidR="00027740" w:rsidRDefault="00D55C7B" w:rsidP="00ED641D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Пользователь имеет возможность перейти по конкретным апартаментам</w:t>
      </w:r>
      <w:r w:rsidR="00381C1D">
        <w:rPr>
          <w:sz w:val="28"/>
          <w:szCs w:val="28"/>
          <w:lang w:val="ru-RU"/>
        </w:rPr>
        <w:t xml:space="preserve"> при помощи кнопки </w:t>
      </w:r>
      <w:r w:rsidR="00381C1D">
        <w:rPr>
          <w:sz w:val="28"/>
          <w:szCs w:val="28"/>
          <w:lang w:val="en-US"/>
        </w:rPr>
        <w:t>learn</w:t>
      </w:r>
      <w:r w:rsidR="00381C1D" w:rsidRPr="00027740">
        <w:rPr>
          <w:sz w:val="28"/>
          <w:szCs w:val="28"/>
          <w:lang w:val="ru-RU"/>
        </w:rPr>
        <w:t xml:space="preserve"> </w:t>
      </w:r>
      <w:r w:rsidR="00381C1D">
        <w:rPr>
          <w:sz w:val="28"/>
          <w:szCs w:val="28"/>
          <w:lang w:val="en-US"/>
        </w:rPr>
        <w:t>more</w:t>
      </w:r>
      <w:r>
        <w:rPr>
          <w:sz w:val="28"/>
          <w:szCs w:val="28"/>
          <w:lang w:val="ru-RU"/>
        </w:rPr>
        <w:t>, чтобы более подробно изучить информацию о них, а также оставить заявку на их осмотр.</w:t>
      </w:r>
      <w:r w:rsidR="00381C1D">
        <w:rPr>
          <w:sz w:val="28"/>
          <w:szCs w:val="28"/>
          <w:lang w:val="ru-RU"/>
        </w:rPr>
        <w:t xml:space="preserve"> </w:t>
      </w:r>
      <w:r w:rsidR="00027740">
        <w:rPr>
          <w:sz w:val="28"/>
          <w:szCs w:val="28"/>
          <w:lang w:val="ru-RU"/>
        </w:rPr>
        <w:t>Пример страницы конкретных апартаментов представлен на рисунке 8.3 ниже.</w:t>
      </w:r>
    </w:p>
    <w:p w14:paraId="35C6A0C5" w14:textId="08CF4DC4" w:rsidR="00027740" w:rsidRDefault="00027740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027740">
        <w:rPr>
          <w:noProof/>
          <w:sz w:val="28"/>
          <w:szCs w:val="28"/>
          <w:lang w:val="ru-RU"/>
        </w:rPr>
        <w:drawing>
          <wp:inline distT="0" distB="0" distL="0" distR="0" wp14:anchorId="13E715B9" wp14:editId="6A989532">
            <wp:extent cx="5731510" cy="3197225"/>
            <wp:effectExtent l="0" t="0" r="0" b="3175"/>
            <wp:docPr id="461146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6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0EE" w14:textId="720B7B8F" w:rsidR="00027740" w:rsidRDefault="00027740" w:rsidP="00ED641D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8.3 – страница апартаме</w:t>
      </w:r>
      <w:r w:rsidR="000B64B3">
        <w:rPr>
          <w:sz w:val="28"/>
          <w:szCs w:val="28"/>
          <w:lang w:val="ru-RU"/>
        </w:rPr>
        <w:t>н</w:t>
      </w:r>
      <w:r>
        <w:rPr>
          <w:sz w:val="28"/>
          <w:szCs w:val="28"/>
          <w:lang w:val="ru-RU"/>
        </w:rPr>
        <w:t>тов</w:t>
      </w:r>
    </w:p>
    <w:p w14:paraId="09CFF1E7" w14:textId="1F22F1DE" w:rsidR="0026380A" w:rsidRDefault="0026380A" w:rsidP="001D2098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Сайт имеет админ-панель, с помощью которой админы и риэлтора могут управлять ресурсом. При входе в админ-панель риэлтора встречает окно авторизации. Окно авторизации продемонстрировано на рисунке 8ю4 ниже.</w:t>
      </w:r>
    </w:p>
    <w:p w14:paraId="5ECAE1F0" w14:textId="33DA4C5E" w:rsidR="0026380A" w:rsidRDefault="0026380A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26380A">
        <w:rPr>
          <w:noProof/>
          <w:sz w:val="28"/>
          <w:szCs w:val="28"/>
          <w:lang w:val="ru-RU"/>
        </w:rPr>
        <w:drawing>
          <wp:inline distT="0" distB="0" distL="0" distR="0" wp14:anchorId="58B08611" wp14:editId="3B46ED19">
            <wp:extent cx="5731510" cy="3191510"/>
            <wp:effectExtent l="0" t="0" r="0" b="0"/>
            <wp:docPr id="1935580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06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F7C1" w14:textId="20FC2ACE" w:rsidR="0026380A" w:rsidRDefault="0026380A" w:rsidP="001D2098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8.4 – окно авторизации админа/риэлтора</w:t>
      </w:r>
    </w:p>
    <w:p w14:paraId="235C46A0" w14:textId="30F1C7D4" w:rsidR="00633362" w:rsidRDefault="00633362" w:rsidP="006E65E6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ru-RU"/>
        </w:rPr>
        <w:t>При помощи</w:t>
      </w:r>
      <w:proofErr w:type="gramEnd"/>
      <w:r>
        <w:rPr>
          <w:sz w:val="28"/>
          <w:szCs w:val="28"/>
          <w:lang w:val="ru-RU"/>
        </w:rPr>
        <w:t xml:space="preserve"> данной панель риэлтор может добавить пользователя заполнив простую форму, которая включает в себя такие поля как</w:t>
      </w:r>
      <w:r w:rsidRPr="00633362">
        <w:rPr>
          <w:sz w:val="28"/>
          <w:szCs w:val="28"/>
          <w:lang w:val="ru-RU"/>
        </w:rPr>
        <w:t>: и</w:t>
      </w:r>
      <w:r>
        <w:rPr>
          <w:sz w:val="28"/>
          <w:szCs w:val="28"/>
          <w:lang w:val="ru-RU"/>
        </w:rPr>
        <w:t>мя, электронная почта пользователя, пароль и его роль. Окно добавления пользователя продемонстрировано на рисунке 8.5 ниже.</w:t>
      </w:r>
    </w:p>
    <w:p w14:paraId="5FA87AB8" w14:textId="3A7C19C3" w:rsidR="00633362" w:rsidRDefault="00633362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45F51E63" wp14:editId="474863FF">
            <wp:extent cx="5731510" cy="2635885"/>
            <wp:effectExtent l="0" t="0" r="0" b="5715"/>
            <wp:docPr id="203333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45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4F4" w14:textId="09171C9C" w:rsidR="00633362" w:rsidRDefault="00633362" w:rsidP="000D18BA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8.5 – окно добавления пользователя</w:t>
      </w:r>
    </w:p>
    <w:p w14:paraId="3A4E70A6" w14:textId="2BE91AA4" w:rsidR="00633362" w:rsidRDefault="00633362" w:rsidP="000D18BA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Также уже существующий риэлтор может выдать пользователю права риэлтора указав идентификатор данного пользователя. Окно выдачи привилегий риэлтора представлено на рисунке 8.6 ниже.</w:t>
      </w:r>
    </w:p>
    <w:p w14:paraId="793B55AB" w14:textId="6E5950A7" w:rsidR="00633362" w:rsidRDefault="00633362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73780722" wp14:editId="6B94C25C">
            <wp:extent cx="5731510" cy="1259205"/>
            <wp:effectExtent l="0" t="0" r="0" b="0"/>
            <wp:docPr id="1192261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1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DCE" w14:textId="172CFEF9" w:rsidR="00633362" w:rsidRDefault="00633362" w:rsidP="000D18BA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 w:rsidRPr="00B4241D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исунок </w:t>
      </w:r>
      <w:r w:rsidRPr="00B4241D">
        <w:rPr>
          <w:sz w:val="28"/>
          <w:szCs w:val="28"/>
          <w:lang w:val="ru-RU"/>
        </w:rPr>
        <w:t>8.6</w:t>
      </w:r>
      <w:r>
        <w:rPr>
          <w:sz w:val="28"/>
          <w:szCs w:val="28"/>
          <w:lang w:val="ru-RU"/>
        </w:rPr>
        <w:t xml:space="preserve"> – окно выдачи </w:t>
      </w:r>
      <w:proofErr w:type="spellStart"/>
      <w:r>
        <w:rPr>
          <w:sz w:val="28"/>
          <w:szCs w:val="28"/>
          <w:lang w:val="ru-RU"/>
        </w:rPr>
        <w:t>привелегий</w:t>
      </w:r>
      <w:proofErr w:type="spellEnd"/>
    </w:p>
    <w:p w14:paraId="560B9775" w14:textId="211B7D37" w:rsidR="00633362" w:rsidRDefault="00633362" w:rsidP="000D18BA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Риэлтор имеет возможность добавления жилого комплекса заполнив окно следующими данными</w:t>
      </w:r>
      <w:r w:rsidRPr="00633362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название ЖК, его адрес и идентификатор риэлтора, ответственного за реализацию этого жилого комплекса. Окно добавления жилого комплекса представлено на рисунке 8.7 ниже.</w:t>
      </w:r>
    </w:p>
    <w:p w14:paraId="6D6021CF" w14:textId="3872F48E" w:rsidR="00633362" w:rsidRDefault="00633362" w:rsidP="009F7CAE">
      <w:pPr>
        <w:pStyle w:val="a9"/>
        <w:spacing w:before="280" w:after="240"/>
        <w:ind w:firstLine="0"/>
        <w:rPr>
          <w:sz w:val="28"/>
          <w:szCs w:val="28"/>
          <w:lang w:val="ru-RU"/>
        </w:rPr>
      </w:pPr>
      <w:r w:rsidRPr="00633362">
        <w:rPr>
          <w:noProof/>
          <w:sz w:val="28"/>
          <w:szCs w:val="28"/>
          <w:lang w:val="ru-RU"/>
        </w:rPr>
        <w:drawing>
          <wp:inline distT="0" distB="0" distL="0" distR="0" wp14:anchorId="0F4EF375" wp14:editId="65EDE293">
            <wp:extent cx="5731510" cy="1772920"/>
            <wp:effectExtent l="0" t="0" r="0" b="5080"/>
            <wp:docPr id="4800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FD1" w14:textId="77777777" w:rsidR="00633362" w:rsidRPr="00633362" w:rsidRDefault="00633362" w:rsidP="008B5258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жилого комплекса</w:t>
      </w:r>
    </w:p>
    <w:p w14:paraId="3FC3E6D4" w14:textId="63BE3FD3" w:rsidR="00633362" w:rsidRDefault="009A2391" w:rsidP="008B5258">
      <w:pPr>
        <w:pStyle w:val="a9"/>
        <w:ind w:firstLine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Добавление апартаментов осуществляется при помощи специального окна, которое содержит следующие поля для заполнения</w:t>
      </w:r>
      <w:r w:rsidRPr="009A2391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идентификатор ЖК, номер апартаментов, этаж, количество комнат, цена, ссылка на фотографию, идентификатор риэлтора, описание квартиры. Окно добавления апартаментов представлено на рисунке 8.7 ниже.</w:t>
      </w:r>
    </w:p>
    <w:p w14:paraId="0C955D57" w14:textId="1C8169F7" w:rsidR="009A2391" w:rsidRDefault="009A2391" w:rsidP="009F7CAE">
      <w:pPr>
        <w:pStyle w:val="a9"/>
        <w:spacing w:before="280" w:after="240"/>
        <w:ind w:firstLine="0"/>
        <w:jc w:val="center"/>
        <w:rPr>
          <w:sz w:val="28"/>
          <w:szCs w:val="28"/>
          <w:lang w:val="ru-RU"/>
        </w:rPr>
      </w:pPr>
      <w:r w:rsidRPr="009A239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5BB18E6" wp14:editId="63A04E6C">
            <wp:extent cx="5731510" cy="3640455"/>
            <wp:effectExtent l="0" t="0" r="0" b="4445"/>
            <wp:docPr id="1048340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403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18ED" w14:textId="74CC818E" w:rsidR="009A2391" w:rsidRDefault="009A2391" w:rsidP="00C62572">
      <w:pPr>
        <w:pStyle w:val="a9"/>
        <w:spacing w:before="240" w:after="280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8.7 – окно добавления апартаментов</w:t>
      </w:r>
    </w:p>
    <w:p w14:paraId="7AB8CB73" w14:textId="7DD4CB78" w:rsidR="00DF7028" w:rsidRDefault="00DF7028" w:rsidP="0016685E">
      <w:pPr>
        <w:pStyle w:val="a9"/>
        <w:ind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это все функции сайта заканчиваются. Однако, сайт имеет возможность быстрого расширения функционала.</w:t>
      </w:r>
    </w:p>
    <w:p w14:paraId="42A38E49" w14:textId="77777777" w:rsidR="005D23FE" w:rsidRDefault="005D23FE" w:rsidP="00D1248E">
      <w:pPr>
        <w:pStyle w:val="a"/>
        <w:numPr>
          <w:ilvl w:val="0"/>
          <w:numId w:val="0"/>
        </w:numPr>
        <w:spacing w:before="360"/>
        <w:ind w:left="709"/>
        <w:jc w:val="center"/>
      </w:pPr>
      <w:bookmarkStart w:id="52" w:name="_Toc122117251"/>
      <w:bookmarkStart w:id="53" w:name="_Toc122118175"/>
      <w:bookmarkStart w:id="54" w:name="_Toc135284222"/>
      <w:r>
        <w:lastRenderedPageBreak/>
        <w:t>Заключение</w:t>
      </w:r>
      <w:bookmarkEnd w:id="52"/>
      <w:bookmarkEnd w:id="53"/>
      <w:bookmarkEnd w:id="54"/>
    </w:p>
    <w:p w14:paraId="348D4E9B" w14:textId="3FAE6347" w:rsidR="005D23FE" w:rsidRDefault="005D23FE" w:rsidP="00341502">
      <w:pPr>
        <w:pStyle w:val="a9"/>
        <w:jc w:val="both"/>
        <w:rPr>
          <w:color w:val="000000"/>
          <w:sz w:val="28"/>
          <w:szCs w:val="28"/>
        </w:rPr>
      </w:pPr>
      <w:r w:rsidRPr="005D23FE">
        <w:rPr>
          <w:color w:val="000000"/>
          <w:sz w:val="28"/>
          <w:szCs w:val="28"/>
        </w:rPr>
        <w:t>Базы данных обеспечивают надежное хранение информации, в структурированном виде и своевременный доступ к ней. Практически любая современная организация нуждается в базе данных, удовлетворяющей те или иные потребности по хранению, управлению и администрированию данных. Базы данных используются для хранения различных типов данных, таких как структурированные данные, текстовые файлы, изображения и аудио- и видеофайлы. Они позволяют эффективно обрабатывать и обновлять данные, что важно для бизнес-процессов, таких как обработка заказов, учет рабочего времени сотрудников и управление складами. Базы данных также могут использоваться для сбора и анализа статистических данных, что может быть полезно для принятия решений в бизнесе.</w:t>
      </w:r>
    </w:p>
    <w:p w14:paraId="6FE39DB3" w14:textId="2CDBC366" w:rsidR="006648A1" w:rsidRDefault="006648A1" w:rsidP="00341502">
      <w:pPr>
        <w:pStyle w:val="a9"/>
        <w:jc w:val="both"/>
        <w:rPr>
          <w:color w:val="000000"/>
          <w:sz w:val="28"/>
          <w:szCs w:val="28"/>
        </w:rPr>
      </w:pPr>
      <w:r w:rsidRPr="00EB201C">
        <w:rPr>
          <w:color w:val="000000"/>
          <w:sz w:val="28"/>
          <w:szCs w:val="28"/>
        </w:rPr>
        <w:t>В процессе решения поставленной задачи была достигнута поставленная цель по созданию базы данных</w:t>
      </w:r>
      <w:r w:rsidR="006C2D2A" w:rsidRPr="00EB201C">
        <w:rPr>
          <w:color w:val="000000"/>
          <w:sz w:val="28"/>
          <w:szCs w:val="28"/>
          <w:lang w:val="ru-RU"/>
        </w:rPr>
        <w:t xml:space="preserve"> для сайта риэлторского аген</w:t>
      </w:r>
      <w:r w:rsidR="003A3410">
        <w:rPr>
          <w:color w:val="000000"/>
          <w:sz w:val="28"/>
          <w:szCs w:val="28"/>
          <w:lang w:val="ru-RU"/>
        </w:rPr>
        <w:t>т</w:t>
      </w:r>
      <w:r w:rsidR="006C2D2A" w:rsidRPr="00EB201C">
        <w:rPr>
          <w:color w:val="000000"/>
          <w:sz w:val="28"/>
          <w:szCs w:val="28"/>
          <w:lang w:val="ru-RU"/>
        </w:rPr>
        <w:t>ства</w:t>
      </w:r>
      <w:r w:rsidRPr="00EB201C">
        <w:rPr>
          <w:color w:val="000000"/>
          <w:sz w:val="28"/>
          <w:szCs w:val="28"/>
        </w:rPr>
        <w:t>. В данной работе использовалось СУБД</w:t>
      </w:r>
      <w:r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  <w:lang w:val="en-US"/>
        </w:rPr>
        <w:t>PostgreSQL</w:t>
      </w:r>
      <w:r w:rsidRPr="00EB201C">
        <w:rPr>
          <w:color w:val="000000"/>
          <w:sz w:val="28"/>
          <w:szCs w:val="28"/>
        </w:rPr>
        <w:t>.</w:t>
      </w:r>
      <w:r w:rsidR="006C2D2A" w:rsidRPr="00EB201C">
        <w:rPr>
          <w:color w:val="000000"/>
          <w:sz w:val="28"/>
          <w:szCs w:val="28"/>
          <w:lang w:val="ru-RU"/>
        </w:rPr>
        <w:t xml:space="preserve"> </w:t>
      </w:r>
      <w:r w:rsidRPr="00EB201C">
        <w:rPr>
          <w:color w:val="000000"/>
          <w:sz w:val="28"/>
          <w:szCs w:val="28"/>
        </w:rPr>
        <w:t>При разработке курсового проекта использовались объекты: таблицы, хранимые процедуры, индексы.</w:t>
      </w:r>
    </w:p>
    <w:p w14:paraId="56188990" w14:textId="0662461D" w:rsidR="00A339C9" w:rsidRPr="00A339C9" w:rsidRDefault="00A339C9" w:rsidP="00341502">
      <w:pPr>
        <w:pStyle w:val="a9"/>
        <w:ind w:firstLine="708"/>
        <w:jc w:val="both"/>
        <w:rPr>
          <w:color w:val="000000"/>
          <w:sz w:val="28"/>
          <w:szCs w:val="28"/>
        </w:rPr>
      </w:pPr>
      <w:r w:rsidRPr="00A339C9">
        <w:rPr>
          <w:color w:val="000000"/>
          <w:sz w:val="28"/>
          <w:szCs w:val="28"/>
        </w:rPr>
        <w:t>Кроме того, можно отметить, что база данных обладает хорошей надежностью и быстродействием, что важно для обеспечения эффективной работы организации. Благодаря удобному интерфейсу и гибкой системе управления, база данных оказывается простой в использовании для пользователей.</w:t>
      </w:r>
    </w:p>
    <w:p w14:paraId="463F7C73" w14:textId="5B5A392A" w:rsidR="001855D3" w:rsidRDefault="001855D3" w:rsidP="00341502">
      <w:pPr>
        <w:pStyle w:val="a9"/>
        <w:jc w:val="both"/>
        <w:rPr>
          <w:color w:val="000000"/>
          <w:sz w:val="28"/>
          <w:szCs w:val="28"/>
        </w:rPr>
      </w:pPr>
      <w:r w:rsidRPr="001855D3">
        <w:rPr>
          <w:color w:val="000000"/>
          <w:sz w:val="28"/>
          <w:szCs w:val="28"/>
        </w:rPr>
        <w:t>Были созданы различные пользователи базы данных для разграничения доступа, запросы к информации исполнялись с помощью процедур.</w:t>
      </w:r>
    </w:p>
    <w:p w14:paraId="3395EEFB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БД прошла тестирование при использовании большого количества данных. Также были реализованы процедуры для импорта, экспорта данных в формат JSON.</w:t>
      </w:r>
    </w:p>
    <w:p w14:paraId="19FDDA98" w14:textId="77777777" w:rsidR="00275E96" w:rsidRP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>Была реализована технология хранения мультимедийных данных.</w:t>
      </w:r>
    </w:p>
    <w:p w14:paraId="3AB7B0AB" w14:textId="6E208598" w:rsidR="00275E96" w:rsidRDefault="00275E96" w:rsidP="00341502">
      <w:pPr>
        <w:pStyle w:val="a9"/>
        <w:jc w:val="both"/>
        <w:rPr>
          <w:color w:val="000000"/>
          <w:sz w:val="28"/>
          <w:szCs w:val="28"/>
        </w:rPr>
      </w:pPr>
      <w:r w:rsidRPr="00275E96">
        <w:rPr>
          <w:color w:val="000000"/>
          <w:sz w:val="28"/>
          <w:szCs w:val="28"/>
        </w:rPr>
        <w:t xml:space="preserve">Был создан сервер для работы с базой данных на </w:t>
      </w:r>
      <w:r w:rsidR="00E276F1">
        <w:rPr>
          <w:color w:val="000000"/>
          <w:sz w:val="28"/>
          <w:szCs w:val="28"/>
          <w:lang w:val="en-US"/>
        </w:rPr>
        <w:t>Express</w:t>
      </w:r>
      <w:r w:rsidR="00E276F1" w:rsidRPr="00E276F1">
        <w:rPr>
          <w:color w:val="000000"/>
          <w:sz w:val="28"/>
          <w:szCs w:val="28"/>
          <w:lang w:val="ru-RU"/>
        </w:rPr>
        <w:t xml:space="preserve"> </w:t>
      </w:r>
      <w:r w:rsidR="00E276F1">
        <w:rPr>
          <w:color w:val="000000"/>
          <w:sz w:val="28"/>
          <w:szCs w:val="28"/>
          <w:lang w:val="en-US"/>
        </w:rPr>
        <w:t>JS</w:t>
      </w:r>
      <w:r w:rsidR="00E276F1" w:rsidRPr="00CF670D">
        <w:rPr>
          <w:color w:val="000000"/>
          <w:sz w:val="28"/>
          <w:szCs w:val="28"/>
          <w:lang w:val="ru-RU"/>
        </w:rPr>
        <w:t xml:space="preserve"> </w:t>
      </w:r>
      <w:r w:rsidRPr="00275E96">
        <w:rPr>
          <w:color w:val="000000"/>
          <w:sz w:val="28"/>
          <w:szCs w:val="28"/>
        </w:rPr>
        <w:t>и клиентское приложения на библиотеке React.</w:t>
      </w:r>
    </w:p>
    <w:p w14:paraId="79516194" w14:textId="5EB3F2DE" w:rsidR="00D72295" w:rsidRPr="00D72295" w:rsidRDefault="00D72295" w:rsidP="00341502">
      <w:pPr>
        <w:pStyle w:val="a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заключение можно </w:t>
      </w:r>
      <w:proofErr w:type="gramStart"/>
      <w:r>
        <w:rPr>
          <w:color w:val="000000"/>
          <w:sz w:val="28"/>
          <w:szCs w:val="28"/>
          <w:lang w:val="ru-RU"/>
        </w:rPr>
        <w:t>сказать</w:t>
      </w:r>
      <w:proofErr w:type="gramEnd"/>
      <w:r>
        <w:rPr>
          <w:color w:val="000000"/>
          <w:sz w:val="28"/>
          <w:szCs w:val="28"/>
          <w:lang w:val="ru-RU"/>
        </w:rPr>
        <w:t xml:space="preserve"> что:</w:t>
      </w:r>
      <w:r w:rsidRPr="00D72295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цель</w:t>
      </w:r>
      <w:r w:rsidRPr="00D72295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 xml:space="preserve"> достигнута, задача- реализована.</w:t>
      </w:r>
    </w:p>
    <w:p w14:paraId="7CE96236" w14:textId="77777777" w:rsidR="00CF670D" w:rsidRDefault="00CF670D" w:rsidP="0069195F">
      <w:pPr>
        <w:pStyle w:val="a"/>
        <w:numPr>
          <w:ilvl w:val="0"/>
          <w:numId w:val="0"/>
        </w:numPr>
        <w:tabs>
          <w:tab w:val="left" w:pos="3969"/>
        </w:tabs>
        <w:spacing w:before="360"/>
        <w:jc w:val="center"/>
      </w:pPr>
      <w:bookmarkStart w:id="55" w:name="_Toc90888213"/>
      <w:bookmarkStart w:id="56" w:name="_Toc122117252"/>
      <w:bookmarkStart w:id="57" w:name="_Toc122118176"/>
      <w:bookmarkStart w:id="58" w:name="_Toc135284223"/>
      <w:r>
        <w:lastRenderedPageBreak/>
        <w:t>Список литературы</w:t>
      </w:r>
      <w:bookmarkEnd w:id="55"/>
      <w:bookmarkEnd w:id="56"/>
      <w:bookmarkEnd w:id="57"/>
      <w:bookmarkEnd w:id="58"/>
    </w:p>
    <w:p w14:paraId="21B9CBA6" w14:textId="77837D9D" w:rsidR="00CF670D" w:rsidRDefault="00CF670D" w:rsidP="00501D23">
      <w:pPr>
        <w:pStyle w:val="a9"/>
        <w:jc w:val="both"/>
        <w:rPr>
          <w:sz w:val="28"/>
          <w:szCs w:val="28"/>
        </w:rPr>
      </w:pPr>
      <w:r w:rsidRPr="00CF670D">
        <w:rPr>
          <w:sz w:val="28"/>
          <w:szCs w:val="28"/>
        </w:rPr>
        <w:t>1. METANIT.COM Сайт о программировании [Электронный ресурс]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>/</w:t>
      </w:r>
      <w:r w:rsidRPr="00CF670D">
        <w:rPr>
          <w:sz w:val="28"/>
          <w:szCs w:val="28"/>
          <w:lang w:val="en-US"/>
        </w:rPr>
        <w:t> </w:t>
      </w:r>
      <w:r w:rsidRPr="00CF670D">
        <w:rPr>
          <w:sz w:val="28"/>
          <w:szCs w:val="28"/>
        </w:rPr>
        <w:t xml:space="preserve">Режим доступа: </w:t>
      </w:r>
      <w:r w:rsidR="00B21B86">
        <w:rPr>
          <w:sz w:val="28"/>
          <w:szCs w:val="28"/>
        </w:rPr>
        <w:fldChar w:fldCharType="begin"/>
      </w:r>
      <w:r w:rsidR="00B21B86">
        <w:rPr>
          <w:sz w:val="28"/>
          <w:szCs w:val="28"/>
        </w:rPr>
        <w:instrText xml:space="preserve"> HYPERLINK "</w:instrText>
      </w:r>
      <w:r w:rsidR="00B21B86" w:rsidRPr="00CF670D">
        <w:rPr>
          <w:sz w:val="28"/>
          <w:szCs w:val="28"/>
        </w:rPr>
        <w:instrText>https://metanit.com</w:instrText>
      </w:r>
      <w:r w:rsidR="00B21B86">
        <w:rPr>
          <w:sz w:val="28"/>
          <w:szCs w:val="28"/>
        </w:rPr>
        <w:instrText xml:space="preserve">" </w:instrText>
      </w:r>
      <w:r w:rsidR="00B21B86">
        <w:rPr>
          <w:sz w:val="28"/>
          <w:szCs w:val="28"/>
        </w:rPr>
      </w:r>
      <w:r w:rsidR="00B21B86">
        <w:rPr>
          <w:sz w:val="28"/>
          <w:szCs w:val="28"/>
        </w:rPr>
        <w:fldChar w:fldCharType="separate"/>
      </w:r>
      <w:r w:rsidR="00B21B86" w:rsidRPr="007A1064">
        <w:rPr>
          <w:rStyle w:val="a8"/>
          <w:sz w:val="28"/>
          <w:szCs w:val="28"/>
        </w:rPr>
        <w:t>https://metanit.com</w:t>
      </w:r>
      <w:r w:rsidR="00B21B86">
        <w:rPr>
          <w:sz w:val="28"/>
          <w:szCs w:val="28"/>
        </w:rPr>
        <w:fldChar w:fldCharType="end"/>
      </w:r>
      <w:r w:rsidRPr="00CF670D">
        <w:rPr>
          <w:sz w:val="28"/>
          <w:szCs w:val="28"/>
        </w:rPr>
        <w:t>.</w:t>
      </w:r>
    </w:p>
    <w:p w14:paraId="73D3D9B9" w14:textId="12C64643" w:rsidR="00B21B86" w:rsidRPr="00AA22AF" w:rsidRDefault="00B21B86" w:rsidP="00501D23">
      <w:pPr>
        <w:pStyle w:val="a9"/>
        <w:jc w:val="both"/>
        <w:rPr>
          <w:sz w:val="28"/>
          <w:szCs w:val="28"/>
          <w:lang w:val="ru-RU"/>
        </w:rPr>
      </w:pPr>
      <w:r w:rsidRPr="00B21B86">
        <w:rPr>
          <w:sz w:val="28"/>
          <w:szCs w:val="28"/>
          <w:lang w:val="ru-RU"/>
        </w:rPr>
        <w:t xml:space="preserve">2. </w:t>
      </w:r>
      <w:proofErr w:type="spellStart"/>
      <w:r>
        <w:rPr>
          <w:sz w:val="28"/>
          <w:szCs w:val="28"/>
          <w:lang w:val="en-US"/>
        </w:rPr>
        <w:t>Stackoverflow</w:t>
      </w:r>
      <w:proofErr w:type="spellEnd"/>
      <w:r w:rsidRPr="00B21B8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B21B86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 / Р</w:t>
      </w:r>
      <w:r>
        <w:rPr>
          <w:sz w:val="28"/>
          <w:szCs w:val="28"/>
          <w:lang w:val="ru-RU"/>
        </w:rPr>
        <w:t>ежим доступа</w:t>
      </w:r>
      <w:r w:rsidRPr="00B21B86">
        <w:rPr>
          <w:sz w:val="28"/>
          <w:szCs w:val="28"/>
          <w:lang w:val="ru-RU"/>
        </w:rPr>
        <w:t xml:space="preserve">: </w:t>
      </w:r>
      <w:hyperlink r:id="rId19" w:history="1">
        <w:r w:rsidR="00AA22AF" w:rsidRPr="007A1064">
          <w:rPr>
            <w:rStyle w:val="a8"/>
            <w:sz w:val="28"/>
            <w:szCs w:val="28"/>
            <w:lang w:val="ru-RU"/>
          </w:rPr>
          <w:t>https://stackoverflow.com</w:t>
        </w:r>
      </w:hyperlink>
    </w:p>
    <w:p w14:paraId="769CE1AB" w14:textId="5D867041" w:rsidR="00AA22AF" w:rsidRDefault="00AA22AF" w:rsidP="00501D23">
      <w:pPr>
        <w:pStyle w:val="a9"/>
        <w:jc w:val="both"/>
        <w:rPr>
          <w:sz w:val="28"/>
          <w:szCs w:val="28"/>
          <w:lang w:val="ru-RU"/>
        </w:rPr>
      </w:pPr>
      <w:r w:rsidRPr="00AA22AF">
        <w:rPr>
          <w:sz w:val="28"/>
          <w:szCs w:val="28"/>
          <w:lang w:val="ru-RU"/>
        </w:rPr>
        <w:t xml:space="preserve">3. </w:t>
      </w:r>
      <w:proofErr w:type="spellStart"/>
      <w:r>
        <w:rPr>
          <w:sz w:val="28"/>
          <w:szCs w:val="28"/>
          <w:lang w:val="en-US"/>
        </w:rPr>
        <w:t>Postgresql</w:t>
      </w:r>
      <w:proofErr w:type="spellEnd"/>
      <w:r w:rsidRPr="00AA22AF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org</w:t>
      </w:r>
      <w:r>
        <w:rPr>
          <w:sz w:val="28"/>
          <w:szCs w:val="28"/>
          <w:lang w:val="ru-RU"/>
        </w:rPr>
        <w:t xml:space="preserve"> </w:t>
      </w:r>
      <w:r w:rsidRPr="00B21B86">
        <w:rPr>
          <w:sz w:val="28"/>
          <w:szCs w:val="28"/>
          <w:lang w:val="ru-RU"/>
        </w:rPr>
        <w:t>[</w:t>
      </w:r>
      <w:r>
        <w:rPr>
          <w:sz w:val="28"/>
          <w:szCs w:val="28"/>
          <w:lang w:val="ru-RU"/>
        </w:rPr>
        <w:t>Электронный ресурс</w:t>
      </w:r>
      <w:r w:rsidRPr="00B21B86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/ Режим доступа</w:t>
      </w:r>
      <w:r w:rsidRPr="00AA22AF">
        <w:rPr>
          <w:sz w:val="28"/>
          <w:szCs w:val="28"/>
          <w:lang w:val="ru-RU"/>
        </w:rPr>
        <w:t xml:space="preserve">: </w:t>
      </w:r>
      <w:hyperlink r:id="rId20" w:history="1">
        <w:r w:rsidR="00A313A1" w:rsidRPr="007A1064">
          <w:rPr>
            <w:rStyle w:val="a8"/>
            <w:sz w:val="28"/>
            <w:szCs w:val="28"/>
            <w:lang w:val="ru-RU"/>
          </w:rPr>
          <w:t>https://www.postgresql.org/docs/</w:t>
        </w:r>
      </w:hyperlink>
    </w:p>
    <w:p w14:paraId="55373119" w14:textId="28F8A5E4" w:rsidR="00A313A1" w:rsidRPr="00956EE2" w:rsidRDefault="00A313A1" w:rsidP="00501D23">
      <w:pPr>
        <w:pStyle w:val="a9"/>
        <w:jc w:val="both"/>
        <w:rPr>
          <w:sz w:val="28"/>
          <w:szCs w:val="28"/>
          <w:lang w:val="ru-RU"/>
        </w:rPr>
      </w:pPr>
      <w:r w:rsidRPr="00A313A1">
        <w:rPr>
          <w:sz w:val="28"/>
          <w:szCs w:val="28"/>
          <w:lang w:val="ru-RU"/>
        </w:rPr>
        <w:t xml:space="preserve">4. </w:t>
      </w:r>
      <w:proofErr w:type="spellStart"/>
      <w:r>
        <w:rPr>
          <w:sz w:val="28"/>
          <w:szCs w:val="28"/>
          <w:lang w:val="en-US"/>
        </w:rPr>
        <w:t>Harb</w:t>
      </w:r>
      <w:proofErr w:type="spellEnd"/>
      <w:r w:rsidRPr="00A313A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com</w:t>
      </w:r>
      <w:r w:rsidRPr="00A313A1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A313A1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 </w:t>
      </w:r>
      <w:r w:rsidRPr="00A313A1">
        <w:rPr>
          <w:sz w:val="28"/>
          <w:szCs w:val="28"/>
          <w:lang w:val="ru-RU"/>
        </w:rPr>
        <w:t>/ Р</w:t>
      </w:r>
      <w:r>
        <w:rPr>
          <w:sz w:val="28"/>
          <w:szCs w:val="28"/>
          <w:lang w:val="ru-RU"/>
        </w:rPr>
        <w:t>ежим доступа</w:t>
      </w:r>
      <w:r w:rsidRPr="00A313A1">
        <w:rPr>
          <w:sz w:val="28"/>
          <w:szCs w:val="28"/>
          <w:lang w:val="ru-RU"/>
        </w:rPr>
        <w:t>: https://habr.com/ru</w:t>
      </w:r>
      <w:r w:rsidR="00956EE2" w:rsidRPr="00956EE2">
        <w:rPr>
          <w:sz w:val="28"/>
          <w:szCs w:val="28"/>
          <w:lang w:val="ru-RU"/>
        </w:rPr>
        <w:t>/</w:t>
      </w:r>
    </w:p>
    <w:p w14:paraId="60B8CEBB" w14:textId="77777777" w:rsidR="00CF670D" w:rsidRPr="00CF670D" w:rsidRDefault="00CF670D" w:rsidP="00CF670D">
      <w:pPr>
        <w:pStyle w:val="a9"/>
      </w:pPr>
    </w:p>
    <w:p w14:paraId="12FFDDB7" w14:textId="77777777" w:rsidR="00CF670D" w:rsidRPr="00275E96" w:rsidRDefault="00CF670D" w:rsidP="00341502">
      <w:pPr>
        <w:pStyle w:val="a9"/>
        <w:jc w:val="both"/>
        <w:rPr>
          <w:color w:val="000000"/>
          <w:sz w:val="28"/>
          <w:szCs w:val="28"/>
        </w:rPr>
      </w:pPr>
    </w:p>
    <w:p w14:paraId="41A35F90" w14:textId="77777777" w:rsidR="00275E96" w:rsidRPr="001855D3" w:rsidRDefault="00275E96" w:rsidP="00275E96">
      <w:pPr>
        <w:pStyle w:val="a9"/>
        <w:ind w:firstLine="0"/>
        <w:rPr>
          <w:color w:val="000000"/>
          <w:sz w:val="28"/>
          <w:szCs w:val="28"/>
        </w:rPr>
      </w:pPr>
    </w:p>
    <w:p w14:paraId="16204AD5" w14:textId="0C962A03" w:rsidR="006648A1" w:rsidRPr="005D23FE" w:rsidRDefault="006648A1" w:rsidP="006648A1">
      <w:pPr>
        <w:pStyle w:val="a9"/>
        <w:ind w:firstLine="0"/>
        <w:jc w:val="both"/>
        <w:rPr>
          <w:color w:val="000000"/>
          <w:sz w:val="28"/>
          <w:szCs w:val="28"/>
        </w:rPr>
      </w:pPr>
    </w:p>
    <w:p w14:paraId="3D09B462" w14:textId="2C0D55D8" w:rsidR="005D23FE" w:rsidRPr="005D23FE" w:rsidRDefault="005D23FE" w:rsidP="005D23FE">
      <w:pPr>
        <w:pStyle w:val="a9"/>
        <w:ind w:firstLine="0"/>
        <w:jc w:val="both"/>
      </w:pPr>
    </w:p>
    <w:p w14:paraId="7A62FD7D" w14:textId="77777777" w:rsidR="005D23FE" w:rsidRPr="005D23FE" w:rsidRDefault="005D23FE" w:rsidP="00DF7028">
      <w:pPr>
        <w:pStyle w:val="a9"/>
        <w:spacing w:after="240"/>
        <w:ind w:firstLine="0"/>
        <w:rPr>
          <w:sz w:val="28"/>
          <w:szCs w:val="28"/>
          <w:lang w:val="ru-RU"/>
        </w:rPr>
      </w:pPr>
    </w:p>
    <w:p w14:paraId="6AB44F6E" w14:textId="77777777" w:rsidR="00633362" w:rsidRPr="00C14F6E" w:rsidRDefault="00633362" w:rsidP="00633362">
      <w:pPr>
        <w:pStyle w:val="a9"/>
        <w:spacing w:after="240"/>
        <w:ind w:firstLine="0"/>
        <w:jc w:val="both"/>
        <w:rPr>
          <w:sz w:val="28"/>
          <w:szCs w:val="28"/>
          <w:lang w:val="ru-RU"/>
        </w:rPr>
      </w:pPr>
    </w:p>
    <w:p w14:paraId="300DD2C1" w14:textId="05008693" w:rsidR="00F43851" w:rsidRDefault="00D51363" w:rsidP="00855C75">
      <w:pPr>
        <w:pStyle w:val="a"/>
        <w:numPr>
          <w:ilvl w:val="0"/>
          <w:numId w:val="0"/>
        </w:numPr>
        <w:tabs>
          <w:tab w:val="num" w:pos="360"/>
        </w:tabs>
        <w:spacing w:before="360"/>
        <w:jc w:val="center"/>
        <w:rPr>
          <w:lang w:val="ru-RU"/>
        </w:rPr>
      </w:pPr>
      <w:bookmarkStart w:id="59" w:name="_Toc135284224"/>
      <w:r>
        <w:rPr>
          <w:lang w:val="ru-RU"/>
        </w:rPr>
        <w:lastRenderedPageBreak/>
        <w:t>Приложение А</w:t>
      </w:r>
      <w:bookmarkEnd w:id="59"/>
    </w:p>
    <w:p w14:paraId="31E03CFE" w14:textId="012F102C" w:rsidR="003E510A" w:rsidRPr="003E510A" w:rsidRDefault="003E510A" w:rsidP="00855C75">
      <w:pPr>
        <w:pStyle w:val="a9"/>
        <w:spacing w:before="280" w:after="240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058C226F" wp14:editId="1CF05AE7">
            <wp:extent cx="5731510" cy="3575050"/>
            <wp:effectExtent l="0" t="0" r="0" b="6350"/>
            <wp:docPr id="123342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26860" name="Рисунок 12334268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10A" w:rsidRPr="003E5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659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  <w:num w:numId="8" w16cid:durableId="76250748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  <w:num w:numId="9" w16cid:durableId="281689797">
    <w:abstractNumId w:val="5"/>
    <w:lvlOverride w:ilvl="0">
      <w:startOverride w:val="3"/>
    </w:lvlOverride>
    <w:lvlOverride w:ilvl="1">
      <w:startOverride w:val="2"/>
    </w:lvlOverride>
    <w:lvlOverride w:ilvl="2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17EF3"/>
    <w:rsid w:val="00021F21"/>
    <w:rsid w:val="00024D06"/>
    <w:rsid w:val="00027294"/>
    <w:rsid w:val="00027740"/>
    <w:rsid w:val="00027AB9"/>
    <w:rsid w:val="00031CD9"/>
    <w:rsid w:val="00050118"/>
    <w:rsid w:val="00050797"/>
    <w:rsid w:val="00066BA4"/>
    <w:rsid w:val="000672BC"/>
    <w:rsid w:val="000762AF"/>
    <w:rsid w:val="00083527"/>
    <w:rsid w:val="0009465E"/>
    <w:rsid w:val="000A6126"/>
    <w:rsid w:val="000A6966"/>
    <w:rsid w:val="000A7AD4"/>
    <w:rsid w:val="000B64B3"/>
    <w:rsid w:val="000C0296"/>
    <w:rsid w:val="000C3A14"/>
    <w:rsid w:val="000C3CA5"/>
    <w:rsid w:val="000C5570"/>
    <w:rsid w:val="000C5D72"/>
    <w:rsid w:val="000D18BA"/>
    <w:rsid w:val="000D5C6E"/>
    <w:rsid w:val="000D771F"/>
    <w:rsid w:val="000E5490"/>
    <w:rsid w:val="000E631E"/>
    <w:rsid w:val="000F3255"/>
    <w:rsid w:val="00101987"/>
    <w:rsid w:val="00103244"/>
    <w:rsid w:val="00104387"/>
    <w:rsid w:val="001068BC"/>
    <w:rsid w:val="0011352F"/>
    <w:rsid w:val="00114201"/>
    <w:rsid w:val="0011549B"/>
    <w:rsid w:val="00123B1E"/>
    <w:rsid w:val="00133A4F"/>
    <w:rsid w:val="001341C4"/>
    <w:rsid w:val="00136EB5"/>
    <w:rsid w:val="00141950"/>
    <w:rsid w:val="00152EAB"/>
    <w:rsid w:val="001530B6"/>
    <w:rsid w:val="00153F40"/>
    <w:rsid w:val="00155CCB"/>
    <w:rsid w:val="00156F96"/>
    <w:rsid w:val="0016685E"/>
    <w:rsid w:val="00177E7B"/>
    <w:rsid w:val="00181C5E"/>
    <w:rsid w:val="001855D3"/>
    <w:rsid w:val="001857E9"/>
    <w:rsid w:val="0019742C"/>
    <w:rsid w:val="001A1B19"/>
    <w:rsid w:val="001A3F12"/>
    <w:rsid w:val="001A5658"/>
    <w:rsid w:val="001B16E2"/>
    <w:rsid w:val="001D2098"/>
    <w:rsid w:val="001D2C1C"/>
    <w:rsid w:val="001D54D4"/>
    <w:rsid w:val="001D65EB"/>
    <w:rsid w:val="001D78CF"/>
    <w:rsid w:val="001E6517"/>
    <w:rsid w:val="001F314F"/>
    <w:rsid w:val="001F5756"/>
    <w:rsid w:val="002049D0"/>
    <w:rsid w:val="002108B7"/>
    <w:rsid w:val="002231FF"/>
    <w:rsid w:val="0023073E"/>
    <w:rsid w:val="00231D1C"/>
    <w:rsid w:val="00234E41"/>
    <w:rsid w:val="00235655"/>
    <w:rsid w:val="002455C1"/>
    <w:rsid w:val="00252EE4"/>
    <w:rsid w:val="002559ED"/>
    <w:rsid w:val="00257BC7"/>
    <w:rsid w:val="0026380A"/>
    <w:rsid w:val="00275E96"/>
    <w:rsid w:val="00282330"/>
    <w:rsid w:val="0029121B"/>
    <w:rsid w:val="002943D7"/>
    <w:rsid w:val="002945AF"/>
    <w:rsid w:val="00297E8F"/>
    <w:rsid w:val="002A025A"/>
    <w:rsid w:val="002B5449"/>
    <w:rsid w:val="002B59FC"/>
    <w:rsid w:val="002E08DA"/>
    <w:rsid w:val="002E6C14"/>
    <w:rsid w:val="003015B5"/>
    <w:rsid w:val="00302A87"/>
    <w:rsid w:val="003066A7"/>
    <w:rsid w:val="003072F7"/>
    <w:rsid w:val="00325B41"/>
    <w:rsid w:val="003275BB"/>
    <w:rsid w:val="00341502"/>
    <w:rsid w:val="00363CE1"/>
    <w:rsid w:val="003737AD"/>
    <w:rsid w:val="00381C1D"/>
    <w:rsid w:val="00382A2E"/>
    <w:rsid w:val="00383099"/>
    <w:rsid w:val="00392FCC"/>
    <w:rsid w:val="003A3410"/>
    <w:rsid w:val="003A7E9C"/>
    <w:rsid w:val="003C1170"/>
    <w:rsid w:val="003C33BC"/>
    <w:rsid w:val="003C7EC3"/>
    <w:rsid w:val="003D52CD"/>
    <w:rsid w:val="003D7089"/>
    <w:rsid w:val="003E510A"/>
    <w:rsid w:val="00401578"/>
    <w:rsid w:val="00405546"/>
    <w:rsid w:val="0041606A"/>
    <w:rsid w:val="00421ED1"/>
    <w:rsid w:val="00422DE8"/>
    <w:rsid w:val="00425E0B"/>
    <w:rsid w:val="004263DE"/>
    <w:rsid w:val="00440E7A"/>
    <w:rsid w:val="00442EC7"/>
    <w:rsid w:val="00444CCB"/>
    <w:rsid w:val="004643E8"/>
    <w:rsid w:val="00497399"/>
    <w:rsid w:val="004A3AD1"/>
    <w:rsid w:val="004C0DE9"/>
    <w:rsid w:val="004E0EE5"/>
    <w:rsid w:val="00501D23"/>
    <w:rsid w:val="00511550"/>
    <w:rsid w:val="00522DC7"/>
    <w:rsid w:val="0052754A"/>
    <w:rsid w:val="0053596B"/>
    <w:rsid w:val="00545726"/>
    <w:rsid w:val="00567A31"/>
    <w:rsid w:val="00572C34"/>
    <w:rsid w:val="005749D6"/>
    <w:rsid w:val="00575361"/>
    <w:rsid w:val="005B0D4C"/>
    <w:rsid w:val="005C0C45"/>
    <w:rsid w:val="005D23FE"/>
    <w:rsid w:val="005D716C"/>
    <w:rsid w:val="005E0AD7"/>
    <w:rsid w:val="005F670C"/>
    <w:rsid w:val="005F6776"/>
    <w:rsid w:val="0060025F"/>
    <w:rsid w:val="00601105"/>
    <w:rsid w:val="006019E1"/>
    <w:rsid w:val="00622C27"/>
    <w:rsid w:val="00624E38"/>
    <w:rsid w:val="00631743"/>
    <w:rsid w:val="00633362"/>
    <w:rsid w:val="006467A4"/>
    <w:rsid w:val="006512EE"/>
    <w:rsid w:val="006529A5"/>
    <w:rsid w:val="00656BDB"/>
    <w:rsid w:val="006648A1"/>
    <w:rsid w:val="006673E7"/>
    <w:rsid w:val="00671E12"/>
    <w:rsid w:val="00675126"/>
    <w:rsid w:val="00682AB6"/>
    <w:rsid w:val="0068659D"/>
    <w:rsid w:val="0069195F"/>
    <w:rsid w:val="006A3C8E"/>
    <w:rsid w:val="006A3EFF"/>
    <w:rsid w:val="006A78E7"/>
    <w:rsid w:val="006C2D2A"/>
    <w:rsid w:val="006C42F0"/>
    <w:rsid w:val="006D0174"/>
    <w:rsid w:val="006D7D31"/>
    <w:rsid w:val="006E65E6"/>
    <w:rsid w:val="006F76BE"/>
    <w:rsid w:val="006F7A75"/>
    <w:rsid w:val="00710A5E"/>
    <w:rsid w:val="007229BB"/>
    <w:rsid w:val="007571C4"/>
    <w:rsid w:val="0077006F"/>
    <w:rsid w:val="00786514"/>
    <w:rsid w:val="00786C12"/>
    <w:rsid w:val="00796DB1"/>
    <w:rsid w:val="007B7613"/>
    <w:rsid w:val="007C0868"/>
    <w:rsid w:val="007C4208"/>
    <w:rsid w:val="007E0560"/>
    <w:rsid w:val="007F49D8"/>
    <w:rsid w:val="007F7900"/>
    <w:rsid w:val="0080142E"/>
    <w:rsid w:val="00813D33"/>
    <w:rsid w:val="008157C9"/>
    <w:rsid w:val="00817A36"/>
    <w:rsid w:val="00817EA9"/>
    <w:rsid w:val="00830059"/>
    <w:rsid w:val="008325FE"/>
    <w:rsid w:val="00833C39"/>
    <w:rsid w:val="008400A8"/>
    <w:rsid w:val="00841016"/>
    <w:rsid w:val="00851DF4"/>
    <w:rsid w:val="00855C75"/>
    <w:rsid w:val="008615F9"/>
    <w:rsid w:val="00867619"/>
    <w:rsid w:val="00883D1C"/>
    <w:rsid w:val="00886146"/>
    <w:rsid w:val="00887AB0"/>
    <w:rsid w:val="00894203"/>
    <w:rsid w:val="00896642"/>
    <w:rsid w:val="00896F95"/>
    <w:rsid w:val="008B042D"/>
    <w:rsid w:val="008B5258"/>
    <w:rsid w:val="008C0CE8"/>
    <w:rsid w:val="008C3ACD"/>
    <w:rsid w:val="008C63A4"/>
    <w:rsid w:val="008D3B1E"/>
    <w:rsid w:val="008F2C54"/>
    <w:rsid w:val="00903C33"/>
    <w:rsid w:val="00906E1D"/>
    <w:rsid w:val="0090752D"/>
    <w:rsid w:val="0090794F"/>
    <w:rsid w:val="0094372A"/>
    <w:rsid w:val="00945558"/>
    <w:rsid w:val="00956EE2"/>
    <w:rsid w:val="00960E51"/>
    <w:rsid w:val="009643C4"/>
    <w:rsid w:val="00984DD5"/>
    <w:rsid w:val="00991CBB"/>
    <w:rsid w:val="009A0F78"/>
    <w:rsid w:val="009A2391"/>
    <w:rsid w:val="009A7586"/>
    <w:rsid w:val="009F4201"/>
    <w:rsid w:val="009F5953"/>
    <w:rsid w:val="009F7CAE"/>
    <w:rsid w:val="00A04F6D"/>
    <w:rsid w:val="00A162A9"/>
    <w:rsid w:val="00A16AC2"/>
    <w:rsid w:val="00A2782D"/>
    <w:rsid w:val="00A313A1"/>
    <w:rsid w:val="00A3328D"/>
    <w:rsid w:val="00A339C9"/>
    <w:rsid w:val="00A424BC"/>
    <w:rsid w:val="00A43362"/>
    <w:rsid w:val="00A45B6C"/>
    <w:rsid w:val="00A5040E"/>
    <w:rsid w:val="00A557A4"/>
    <w:rsid w:val="00A633D2"/>
    <w:rsid w:val="00A6348C"/>
    <w:rsid w:val="00A755C4"/>
    <w:rsid w:val="00A80B14"/>
    <w:rsid w:val="00AA22AF"/>
    <w:rsid w:val="00AB21B7"/>
    <w:rsid w:val="00AB5A9D"/>
    <w:rsid w:val="00AC7C21"/>
    <w:rsid w:val="00AD59AC"/>
    <w:rsid w:val="00AF05A5"/>
    <w:rsid w:val="00AF15C8"/>
    <w:rsid w:val="00B02D4B"/>
    <w:rsid w:val="00B02E5F"/>
    <w:rsid w:val="00B03447"/>
    <w:rsid w:val="00B07E7E"/>
    <w:rsid w:val="00B12501"/>
    <w:rsid w:val="00B21B86"/>
    <w:rsid w:val="00B2230B"/>
    <w:rsid w:val="00B26967"/>
    <w:rsid w:val="00B27431"/>
    <w:rsid w:val="00B302D9"/>
    <w:rsid w:val="00B36EDA"/>
    <w:rsid w:val="00B4241D"/>
    <w:rsid w:val="00B61D67"/>
    <w:rsid w:val="00B649A7"/>
    <w:rsid w:val="00B82727"/>
    <w:rsid w:val="00B97AD4"/>
    <w:rsid w:val="00BA18E4"/>
    <w:rsid w:val="00BD4CE4"/>
    <w:rsid w:val="00BE0734"/>
    <w:rsid w:val="00BF181E"/>
    <w:rsid w:val="00C1170D"/>
    <w:rsid w:val="00C124D4"/>
    <w:rsid w:val="00C14F6E"/>
    <w:rsid w:val="00C16FB5"/>
    <w:rsid w:val="00C27027"/>
    <w:rsid w:val="00C52AFA"/>
    <w:rsid w:val="00C55C73"/>
    <w:rsid w:val="00C62572"/>
    <w:rsid w:val="00C62B7A"/>
    <w:rsid w:val="00C74520"/>
    <w:rsid w:val="00C805F3"/>
    <w:rsid w:val="00C84699"/>
    <w:rsid w:val="00CA008B"/>
    <w:rsid w:val="00CB2D82"/>
    <w:rsid w:val="00CB4A50"/>
    <w:rsid w:val="00CB4C7B"/>
    <w:rsid w:val="00CC00DB"/>
    <w:rsid w:val="00CE4E1C"/>
    <w:rsid w:val="00CF670D"/>
    <w:rsid w:val="00D00843"/>
    <w:rsid w:val="00D052AF"/>
    <w:rsid w:val="00D05C4C"/>
    <w:rsid w:val="00D11BCD"/>
    <w:rsid w:val="00D1248E"/>
    <w:rsid w:val="00D16AFD"/>
    <w:rsid w:val="00D23A8F"/>
    <w:rsid w:val="00D3397B"/>
    <w:rsid w:val="00D44772"/>
    <w:rsid w:val="00D51363"/>
    <w:rsid w:val="00D54CBF"/>
    <w:rsid w:val="00D55C7B"/>
    <w:rsid w:val="00D56E61"/>
    <w:rsid w:val="00D66320"/>
    <w:rsid w:val="00D72295"/>
    <w:rsid w:val="00D805F9"/>
    <w:rsid w:val="00D8085F"/>
    <w:rsid w:val="00D80A89"/>
    <w:rsid w:val="00D80F23"/>
    <w:rsid w:val="00D8216F"/>
    <w:rsid w:val="00D95026"/>
    <w:rsid w:val="00DA70AE"/>
    <w:rsid w:val="00DB5415"/>
    <w:rsid w:val="00DD2CFE"/>
    <w:rsid w:val="00DE2FC9"/>
    <w:rsid w:val="00DF0BC5"/>
    <w:rsid w:val="00DF7028"/>
    <w:rsid w:val="00E03514"/>
    <w:rsid w:val="00E04CAD"/>
    <w:rsid w:val="00E10A1C"/>
    <w:rsid w:val="00E276F1"/>
    <w:rsid w:val="00E51018"/>
    <w:rsid w:val="00E5258F"/>
    <w:rsid w:val="00E717E1"/>
    <w:rsid w:val="00E81B10"/>
    <w:rsid w:val="00E86ACE"/>
    <w:rsid w:val="00E92735"/>
    <w:rsid w:val="00E93B53"/>
    <w:rsid w:val="00EA0077"/>
    <w:rsid w:val="00EB201C"/>
    <w:rsid w:val="00EB7802"/>
    <w:rsid w:val="00ED12C4"/>
    <w:rsid w:val="00ED51ED"/>
    <w:rsid w:val="00ED60E1"/>
    <w:rsid w:val="00ED641D"/>
    <w:rsid w:val="00ED6D91"/>
    <w:rsid w:val="00EE188B"/>
    <w:rsid w:val="00EE2BB3"/>
    <w:rsid w:val="00EF41AE"/>
    <w:rsid w:val="00F04FF6"/>
    <w:rsid w:val="00F0667D"/>
    <w:rsid w:val="00F131BF"/>
    <w:rsid w:val="00F2182A"/>
    <w:rsid w:val="00F224D1"/>
    <w:rsid w:val="00F27EAB"/>
    <w:rsid w:val="00F30E6B"/>
    <w:rsid w:val="00F31357"/>
    <w:rsid w:val="00F33D0A"/>
    <w:rsid w:val="00F43851"/>
    <w:rsid w:val="00F51B0E"/>
    <w:rsid w:val="00F54416"/>
    <w:rsid w:val="00F6065B"/>
    <w:rsid w:val="00F61A2C"/>
    <w:rsid w:val="00F62652"/>
    <w:rsid w:val="00F62D58"/>
    <w:rsid w:val="00F6621B"/>
    <w:rsid w:val="00F765C4"/>
    <w:rsid w:val="00F77AB8"/>
    <w:rsid w:val="00F8243C"/>
    <w:rsid w:val="00FA1F01"/>
    <w:rsid w:val="00FA66B9"/>
    <w:rsid w:val="00FA7FC2"/>
    <w:rsid w:val="00FC3EBC"/>
    <w:rsid w:val="00FD4F19"/>
    <w:rsid w:val="00FD5140"/>
    <w:rsid w:val="00FD55B1"/>
    <w:rsid w:val="00FF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61A2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CC00DB"/>
    <w:pPr>
      <w:tabs>
        <w:tab w:val="right" w:leader="dot" w:pos="9016"/>
      </w:tabs>
      <w:ind w:firstLine="709"/>
      <w:jc w:val="both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  <w:style w:type="character" w:styleId="af5">
    <w:name w:val="Unresolved Mention"/>
    <w:basedOn w:val="a4"/>
    <w:uiPriority w:val="99"/>
    <w:semiHidden/>
    <w:unhideWhenUsed/>
    <w:rsid w:val="00B21B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postgresql.org/doc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stackoverflow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7875B6-811D-A04E-B85C-2568C6244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27</Pages>
  <Words>3910</Words>
  <Characters>22291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366</cp:revision>
  <dcterms:created xsi:type="dcterms:W3CDTF">2023-03-24T12:32:00Z</dcterms:created>
  <dcterms:modified xsi:type="dcterms:W3CDTF">2023-05-19T13:53:00Z</dcterms:modified>
</cp:coreProperties>
</file>